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9" w:rsidRPr="00C547FF" w:rsidRDefault="00044D19" w:rsidP="00C547FF">
      <w:pPr>
        <w:spacing w:after="0" w:line="360" w:lineRule="auto"/>
        <w:ind w:left="10348" w:right="16"/>
        <w:rPr>
          <w:rFonts w:ascii="Times New Roman" w:hAnsi="Times New Roman" w:cs="Times New Roman"/>
          <w:sz w:val="24"/>
          <w:szCs w:val="24"/>
        </w:rPr>
      </w:pPr>
      <w:r w:rsidRPr="00C547FF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44D19" w:rsidRPr="00C547FF" w:rsidRDefault="00044D19" w:rsidP="00C547FF">
      <w:pPr>
        <w:spacing w:after="0"/>
        <w:ind w:left="10348" w:right="16"/>
        <w:rPr>
          <w:rFonts w:ascii="Times New Roman" w:hAnsi="Times New Roman" w:cs="Times New Roman"/>
          <w:sz w:val="24"/>
          <w:szCs w:val="24"/>
        </w:rPr>
      </w:pPr>
      <w:r w:rsidRPr="00C547FF">
        <w:rPr>
          <w:rFonts w:ascii="Times New Roman" w:hAnsi="Times New Roman" w:cs="Times New Roman"/>
          <w:sz w:val="24"/>
          <w:szCs w:val="24"/>
        </w:rPr>
        <w:t xml:space="preserve">Наказ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19" w:rsidRPr="00C547FF" w:rsidRDefault="00044D19" w:rsidP="00C547FF">
      <w:pPr>
        <w:spacing w:after="0"/>
        <w:ind w:left="10348" w:right="16"/>
        <w:rPr>
          <w:rFonts w:ascii="Times New Roman" w:hAnsi="Times New Roman" w:cs="Times New Roman"/>
          <w:sz w:val="24"/>
          <w:szCs w:val="24"/>
        </w:rPr>
      </w:pPr>
      <w:proofErr w:type="spellStart"/>
      <w:r w:rsidRPr="00C547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C547F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547F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19" w:rsidRPr="00C547FF" w:rsidRDefault="00044D19" w:rsidP="00C54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B64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C547FF">
        <w:rPr>
          <w:rFonts w:ascii="Times New Roman" w:hAnsi="Times New Roman" w:cs="Times New Roman"/>
          <w:sz w:val="24"/>
          <w:szCs w:val="24"/>
        </w:rPr>
        <w:t xml:space="preserve">  15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2014 року № 1106</w:t>
      </w:r>
    </w:p>
    <w:p w:rsidR="00044D19" w:rsidRPr="00C547FF" w:rsidRDefault="00044D19" w:rsidP="00C547FF">
      <w:pPr>
        <w:widowControl w:val="0"/>
        <w:tabs>
          <w:tab w:val="left" w:pos="144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47FF">
        <w:rPr>
          <w:rFonts w:ascii="Times New Roman" w:hAnsi="Times New Roman" w:cs="Times New Roman"/>
          <w:b/>
          <w:bCs/>
          <w:sz w:val="24"/>
          <w:szCs w:val="24"/>
        </w:rPr>
        <w:t xml:space="preserve">ОРІЄНТОВНИЙ </w:t>
      </w:r>
      <w:proofErr w:type="gramStart"/>
      <w:r w:rsidRPr="00C547F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547FF">
        <w:rPr>
          <w:rFonts w:ascii="Times New Roman" w:hAnsi="Times New Roman" w:cs="Times New Roman"/>
          <w:b/>
          <w:bCs/>
          <w:sz w:val="24"/>
          <w:szCs w:val="24"/>
        </w:rPr>
        <w:t>ІЧНИЙ ПЛАН ЗАКУПІВЕЛЬ</w:t>
      </w:r>
    </w:p>
    <w:p w:rsidR="00044D19" w:rsidRPr="00C547FF" w:rsidRDefault="00044D19" w:rsidP="00044D19">
      <w:pPr>
        <w:widowControl w:val="0"/>
        <w:tabs>
          <w:tab w:val="left" w:pos="144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47FF">
        <w:rPr>
          <w:rFonts w:ascii="Times New Roman" w:hAnsi="Times New Roman" w:cs="Times New Roman"/>
          <w:b/>
          <w:bCs/>
          <w:sz w:val="24"/>
          <w:szCs w:val="24"/>
        </w:rPr>
        <w:t>на  201</w:t>
      </w:r>
      <w:r w:rsidR="00C547FF" w:rsidRPr="00C547FF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C547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proofErr w:type="gramStart"/>
      <w:r w:rsidRPr="00C547F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547FF">
        <w:rPr>
          <w:rFonts w:ascii="Times New Roman" w:hAnsi="Times New Roman" w:cs="Times New Roman"/>
          <w:b/>
          <w:bCs/>
          <w:sz w:val="24"/>
          <w:szCs w:val="24"/>
        </w:rPr>
        <w:t>ік</w:t>
      </w:r>
      <w:proofErr w:type="spellEnd"/>
    </w:p>
    <w:p w:rsidR="00044D19" w:rsidRPr="00C547FF" w:rsidRDefault="00044D19" w:rsidP="00044D19">
      <w:pPr>
        <w:widowControl w:val="0"/>
        <w:tabs>
          <w:tab w:val="left" w:pos="14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C547FF">
        <w:rPr>
          <w:rFonts w:ascii="Times New Roman" w:hAnsi="Times New Roman" w:cs="Times New Roman"/>
          <w:bCs/>
          <w:sz w:val="24"/>
          <w:szCs w:val="24"/>
          <w:u w:val="single"/>
        </w:rPr>
        <w:t>Новозаводська</w:t>
      </w:r>
      <w:proofErr w:type="spellEnd"/>
      <w:r w:rsidRPr="00C547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C547FF">
        <w:rPr>
          <w:rFonts w:ascii="Times New Roman" w:hAnsi="Times New Roman" w:cs="Times New Roman"/>
          <w:bCs/>
          <w:sz w:val="24"/>
          <w:szCs w:val="24"/>
          <w:u w:val="single"/>
        </w:rPr>
        <w:t>районна</w:t>
      </w:r>
      <w:proofErr w:type="spellEnd"/>
      <w:r w:rsidRPr="00C547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 м. </w:t>
      </w:r>
      <w:proofErr w:type="spellStart"/>
      <w:r w:rsidRPr="00C547FF">
        <w:rPr>
          <w:rFonts w:ascii="Times New Roman" w:hAnsi="Times New Roman" w:cs="Times New Roman"/>
          <w:bCs/>
          <w:sz w:val="24"/>
          <w:szCs w:val="24"/>
          <w:u w:val="single"/>
        </w:rPr>
        <w:t>Чернігові</w:t>
      </w:r>
      <w:proofErr w:type="spellEnd"/>
      <w:r w:rsidRPr="00C547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рада, код ЄДРПОУ 04061955</w:t>
      </w:r>
    </w:p>
    <w:p w:rsidR="00044D19" w:rsidRPr="00C547FF" w:rsidRDefault="00044D19" w:rsidP="00044D19">
      <w:pPr>
        <w:widowControl w:val="0"/>
        <w:tabs>
          <w:tab w:val="left" w:pos="14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7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>, код за ЄДРПОУ)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1842"/>
        <w:gridCol w:w="3686"/>
        <w:gridCol w:w="1559"/>
        <w:gridCol w:w="2410"/>
        <w:gridCol w:w="2618"/>
      </w:tblGrid>
      <w:tr w:rsidR="00044D19" w:rsidRPr="00C547FF" w:rsidTr="00360CC0">
        <w:trPr>
          <w:trHeight w:val="908"/>
          <w:jc w:val="center"/>
        </w:trPr>
        <w:tc>
          <w:tcPr>
            <w:tcW w:w="2933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2" w:type="dxa"/>
            <w:vAlign w:val="center"/>
          </w:tcPr>
          <w:p w:rsidR="00044D19" w:rsidRPr="00C547FF" w:rsidRDefault="00044D19" w:rsidP="00044D19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Код КЕКВ</w:t>
            </w:r>
          </w:p>
          <w:p w:rsidR="00044D19" w:rsidRPr="00C547FF" w:rsidRDefault="00044D19" w:rsidP="00044D19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044D19" w:rsidRPr="00C547FF" w:rsidRDefault="00044D19" w:rsidP="00044D19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044D19" w:rsidRPr="00C547FF" w:rsidRDefault="00044D19" w:rsidP="00044D19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559" w:type="dxa"/>
            <w:vAlign w:val="center"/>
          </w:tcPr>
          <w:p w:rsidR="00044D19" w:rsidRPr="00C547FF" w:rsidRDefault="00044D19" w:rsidP="00044D19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410" w:type="dxa"/>
            <w:vAlign w:val="center"/>
          </w:tcPr>
          <w:p w:rsidR="00044D19" w:rsidRPr="00C547FF" w:rsidRDefault="00044D19" w:rsidP="00044D19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Орієнтовний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початок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618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044D19" w:rsidRPr="00C547FF" w:rsidTr="00360CC0">
        <w:trPr>
          <w:trHeight w:val="213"/>
          <w:jc w:val="center"/>
        </w:trPr>
        <w:tc>
          <w:tcPr>
            <w:tcW w:w="2933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44D19" w:rsidRPr="00C547FF" w:rsidRDefault="00044D19" w:rsidP="00044D19">
            <w:pPr>
              <w:widowControl w:val="0"/>
              <w:tabs>
                <w:tab w:val="left" w:pos="1440"/>
              </w:tabs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4D19" w:rsidRPr="00C547FF" w:rsidTr="00360CC0">
        <w:trPr>
          <w:trHeight w:val="1271"/>
          <w:jc w:val="center"/>
        </w:trPr>
        <w:tc>
          <w:tcPr>
            <w:tcW w:w="2933" w:type="dxa"/>
          </w:tcPr>
          <w:p w:rsidR="00044D19" w:rsidRPr="00C547FF" w:rsidRDefault="00044D19" w:rsidP="007C6A97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 та гаряча вода;</w:t>
            </w:r>
          </w:p>
          <w:p w:rsidR="007C6A97" w:rsidRDefault="00044D19" w:rsidP="007C6A97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 пари та гарячої води</w:t>
            </w:r>
          </w:p>
          <w:p w:rsidR="00044D19" w:rsidRPr="00C547FF" w:rsidRDefault="00044D19" w:rsidP="007C6A97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35.30.1</w:t>
            </w:r>
          </w:p>
        </w:tc>
        <w:tc>
          <w:tcPr>
            <w:tcW w:w="1842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3686" w:type="dxa"/>
            <w:vAlign w:val="center"/>
          </w:tcPr>
          <w:p w:rsidR="00044D19" w:rsidRPr="007C6A97" w:rsidRDefault="000665ED" w:rsidP="00044D19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473015,39</w:t>
            </w:r>
          </w:p>
          <w:p w:rsidR="00044D19" w:rsidRPr="007C6A97" w:rsidRDefault="00044D19" w:rsidP="00044D19">
            <w:pPr>
              <w:widowControl w:val="0"/>
              <w:tabs>
                <w:tab w:val="left" w:pos="1440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ПДВ </w:t>
            </w:r>
            <w:r w:rsidR="00066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78835,90</w:t>
            </w:r>
          </w:p>
          <w:p w:rsidR="00044D19" w:rsidRPr="00C547FF" w:rsidRDefault="007C6A97" w:rsidP="000665ED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чотириста сімдесят три</w:t>
            </w:r>
            <w:r w:rsidR="00044D19"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19" w:rsidRPr="00C547FF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44D19"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п'ятнадцять</w:t>
            </w:r>
            <w:r w:rsidR="00044D19"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19" w:rsidRPr="00C547F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44D19"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044D19"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559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Переговорна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410" w:type="dxa"/>
            <w:vAlign w:val="center"/>
          </w:tcPr>
          <w:p w:rsidR="00044D19" w:rsidRPr="00C547FF" w:rsidRDefault="00044D19" w:rsidP="00044D19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  <w:p w:rsidR="00044D19" w:rsidRPr="00C547FF" w:rsidRDefault="00044D19" w:rsidP="00C547FF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47FF"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18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19" w:rsidRPr="00C547FF" w:rsidTr="00360CC0">
        <w:trPr>
          <w:trHeight w:val="126"/>
          <w:jc w:val="center"/>
        </w:trPr>
        <w:tc>
          <w:tcPr>
            <w:tcW w:w="2933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</w:p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35.11.1</w:t>
            </w:r>
          </w:p>
        </w:tc>
        <w:tc>
          <w:tcPr>
            <w:tcW w:w="1842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3686" w:type="dxa"/>
            <w:vAlign w:val="center"/>
          </w:tcPr>
          <w:p w:rsidR="00044D19" w:rsidRPr="007C6A97" w:rsidRDefault="007C6A97" w:rsidP="00910F6E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310248,11</w:t>
            </w:r>
          </w:p>
          <w:p w:rsidR="00044D19" w:rsidRPr="00C547FF" w:rsidRDefault="00044D19" w:rsidP="00910F6E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. ПДВ </w:t>
            </w:r>
            <w:r w:rsidR="007C6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51708,02</w:t>
            </w:r>
          </w:p>
          <w:p w:rsidR="00910F6E" w:rsidRPr="00C547FF" w:rsidRDefault="007C6A97" w:rsidP="007C6A97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Триста десять</w:t>
            </w:r>
            <w:r w:rsidR="00C547FF"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двісті</w:t>
            </w:r>
            <w:r w:rsidR="00C547FF"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сорок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</w:t>
            </w:r>
            <w:r w:rsidR="00C547FF"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7FF"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044D19"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547FF"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4D19" w:rsidRPr="00C547FF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</w:p>
        </w:tc>
        <w:tc>
          <w:tcPr>
            <w:tcW w:w="1559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Переговорна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410" w:type="dxa"/>
            <w:vAlign w:val="center"/>
          </w:tcPr>
          <w:p w:rsidR="00044D19" w:rsidRPr="00C547FF" w:rsidRDefault="00044D19" w:rsidP="00044D19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  <w:p w:rsidR="00044D19" w:rsidRPr="00C547FF" w:rsidRDefault="00044D19" w:rsidP="00C547FF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47FF" w:rsidRPr="00C54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18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19" w:rsidRPr="007C6A97" w:rsidTr="00360CC0">
        <w:trPr>
          <w:trHeight w:val="126"/>
          <w:jc w:val="center"/>
        </w:trPr>
        <w:tc>
          <w:tcPr>
            <w:tcW w:w="2933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44D19" w:rsidRPr="00C547FF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44D19" w:rsidRPr="007C6A97" w:rsidRDefault="000665ED" w:rsidP="00C547FF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783263,50</w:t>
            </w:r>
          </w:p>
          <w:p w:rsidR="00044D19" w:rsidRPr="007C6A97" w:rsidRDefault="00044D19" w:rsidP="00C547FF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547FF">
              <w:rPr>
                <w:rFonts w:ascii="Times New Roman" w:hAnsi="Times New Roman" w:cs="Times New Roman"/>
                <w:sz w:val="24"/>
                <w:szCs w:val="24"/>
              </w:rPr>
              <w:t xml:space="preserve">. ПДВ </w:t>
            </w:r>
            <w:r w:rsidR="00066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130543,92</w:t>
            </w:r>
          </w:p>
          <w:p w:rsidR="00044D19" w:rsidRPr="007C6A97" w:rsidRDefault="007C6A97" w:rsidP="000665ED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Сімсот вісімдесят три</w:t>
            </w:r>
            <w:r w:rsidR="00044D19" w:rsidRPr="007C6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44D19" w:rsidRPr="007C6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044D19" w:rsidRPr="007C6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двісті</w:t>
            </w:r>
            <w:r w:rsidR="00044D19" w:rsidRPr="007C6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шістдесят </w:t>
            </w:r>
            <w:r w:rsidR="00066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44D19" w:rsidRPr="007C6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044D19" w:rsidRPr="007C6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6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044D19" w:rsidRPr="007C6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</w:t>
            </w:r>
          </w:p>
        </w:tc>
        <w:tc>
          <w:tcPr>
            <w:tcW w:w="1559" w:type="dxa"/>
            <w:vAlign w:val="center"/>
          </w:tcPr>
          <w:p w:rsidR="00044D19" w:rsidRPr="007C6A97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44D19" w:rsidRPr="007C6A97" w:rsidRDefault="00044D19" w:rsidP="00044D19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  <w:vAlign w:val="center"/>
          </w:tcPr>
          <w:p w:rsidR="00044D19" w:rsidRPr="007C6A97" w:rsidRDefault="00044D19" w:rsidP="001532EF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4D19" w:rsidRPr="00B57C40" w:rsidRDefault="00044D19" w:rsidP="00C547FF">
      <w:pPr>
        <w:widowControl w:val="0"/>
        <w:tabs>
          <w:tab w:val="left" w:pos="9117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47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7F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_</w:t>
      </w:r>
      <w:r w:rsidR="000C61D7">
        <w:rPr>
          <w:rFonts w:ascii="Times New Roman" w:hAnsi="Times New Roman" w:cs="Times New Roman"/>
          <w:sz w:val="24"/>
          <w:szCs w:val="24"/>
          <w:u w:val="single"/>
          <w:lang w:val="uk-UA"/>
        </w:rPr>
        <w:t>03</w:t>
      </w:r>
      <w:bookmarkStart w:id="0" w:name="_GoBack"/>
      <w:bookmarkEnd w:id="0"/>
      <w:r w:rsidRPr="00C547FF">
        <w:rPr>
          <w:rFonts w:ascii="Times New Roman" w:hAnsi="Times New Roman" w:cs="Times New Roman"/>
          <w:sz w:val="24"/>
          <w:szCs w:val="24"/>
          <w:u w:val="single"/>
          <w:lang w:val="uk-UA"/>
        </w:rPr>
        <w:t>.1</w:t>
      </w:r>
      <w:r w:rsidR="000C61D7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C547FF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0C61D7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Pr="00C547F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    </w:t>
      </w:r>
      <w:r w:rsidRPr="00C547FF">
        <w:rPr>
          <w:rFonts w:ascii="Times New Roman" w:hAnsi="Times New Roman" w:cs="Times New Roman"/>
          <w:sz w:val="24"/>
          <w:szCs w:val="24"/>
          <w:u w:val="single"/>
        </w:rPr>
        <w:t>№   1</w:t>
      </w:r>
      <w:r w:rsidR="00B57C40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</w:p>
    <w:p w:rsidR="00044D19" w:rsidRPr="00C547FF" w:rsidRDefault="00C547FF" w:rsidP="00C547FF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7F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</w:t>
      </w:r>
      <w:proofErr w:type="spellStart"/>
      <w:r w:rsidR="00044D19" w:rsidRPr="00C547F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044D19" w:rsidRPr="00C547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44D19" w:rsidRPr="00C547FF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="00044D19" w:rsidRPr="00C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19" w:rsidRPr="00C547FF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="00044D19" w:rsidRPr="00C547FF">
        <w:rPr>
          <w:rFonts w:ascii="Times New Roman" w:hAnsi="Times New Roman" w:cs="Times New Roman"/>
          <w:sz w:val="24"/>
          <w:szCs w:val="24"/>
        </w:rPr>
        <w:t xml:space="preserve">     ____________________ __</w:t>
      </w:r>
      <w:r w:rsidRPr="00C547FF">
        <w:rPr>
          <w:rFonts w:ascii="Times New Roman" w:hAnsi="Times New Roman" w:cs="Times New Roman"/>
          <w:sz w:val="24"/>
          <w:szCs w:val="24"/>
          <w:u w:val="single"/>
          <w:lang w:val="uk-UA"/>
        </w:rPr>
        <w:t>Д</w:t>
      </w:r>
      <w:r w:rsidR="00044D19" w:rsidRPr="00C547F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547FF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="00044D19" w:rsidRPr="00C547F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C547FF">
        <w:rPr>
          <w:rFonts w:ascii="Times New Roman" w:hAnsi="Times New Roman" w:cs="Times New Roman"/>
          <w:sz w:val="24"/>
          <w:szCs w:val="24"/>
          <w:u w:val="single"/>
          <w:lang w:val="uk-UA"/>
        </w:rPr>
        <w:t>Башинський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>_</w:t>
      </w:r>
      <w:r w:rsidR="00044D19" w:rsidRPr="00C547F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(</w:t>
      </w:r>
      <w:proofErr w:type="spellStart"/>
      <w:r w:rsidR="00044D19" w:rsidRPr="00C547FF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="00044D19" w:rsidRPr="00C547FF">
        <w:rPr>
          <w:rFonts w:ascii="Times New Roman" w:hAnsi="Times New Roman" w:cs="Times New Roman"/>
          <w:sz w:val="24"/>
          <w:szCs w:val="24"/>
        </w:rPr>
        <w:t>)                         (</w:t>
      </w:r>
      <w:proofErr w:type="spellStart"/>
      <w:r w:rsidR="00044D19" w:rsidRPr="00C547FF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="00044D19" w:rsidRPr="00C547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44D19" w:rsidRPr="00C547FF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="00044D19" w:rsidRPr="00C547FF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547FF" w:rsidRDefault="00044D19" w:rsidP="00C547FF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5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М. П. </w:t>
      </w:r>
    </w:p>
    <w:p w:rsidR="00C547FF" w:rsidRDefault="00044D19" w:rsidP="00C547FF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47FF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</w:t>
      </w:r>
      <w:r w:rsidRPr="00B57C40">
        <w:rPr>
          <w:rFonts w:ascii="Times New Roman" w:hAnsi="Times New Roman" w:cs="Times New Roman"/>
          <w:sz w:val="24"/>
          <w:szCs w:val="24"/>
        </w:rPr>
        <w:t>____________________ ___</w:t>
      </w:r>
      <w:r w:rsidR="00B57C4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</w:t>
      </w:r>
      <w:r w:rsidRPr="00C547FF">
        <w:rPr>
          <w:rFonts w:ascii="Times New Roman" w:hAnsi="Times New Roman" w:cs="Times New Roman"/>
          <w:sz w:val="24"/>
          <w:szCs w:val="24"/>
          <w:u w:val="single"/>
        </w:rPr>
        <w:t xml:space="preserve">Т. М. </w:t>
      </w:r>
      <w:proofErr w:type="spellStart"/>
      <w:r w:rsidRPr="00C547FF">
        <w:rPr>
          <w:rFonts w:ascii="Times New Roman" w:hAnsi="Times New Roman" w:cs="Times New Roman"/>
          <w:sz w:val="24"/>
          <w:szCs w:val="24"/>
          <w:u w:val="single"/>
        </w:rPr>
        <w:t>Василець</w:t>
      </w:r>
      <w:proofErr w:type="spellEnd"/>
      <w:r w:rsidR="00C547FF" w:rsidRPr="00C547FF">
        <w:rPr>
          <w:rFonts w:ascii="Times New Roman" w:hAnsi="Times New Roman" w:cs="Times New Roman"/>
          <w:sz w:val="24"/>
          <w:szCs w:val="24"/>
        </w:rPr>
        <w:t>_</w:t>
      </w:r>
    </w:p>
    <w:p w:rsidR="00BD0A24" w:rsidRPr="00C547FF" w:rsidRDefault="00044D19" w:rsidP="00C547FF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spellStart"/>
      <w:proofErr w:type="gramStart"/>
      <w:r w:rsidRPr="00C547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47FF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>)                         (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47FF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C547FF">
        <w:rPr>
          <w:rFonts w:ascii="Times New Roman" w:hAnsi="Times New Roman" w:cs="Times New Roman"/>
          <w:sz w:val="24"/>
          <w:szCs w:val="24"/>
        </w:rPr>
        <w:t xml:space="preserve">)            </w:t>
      </w:r>
    </w:p>
    <w:sectPr w:rsidR="00BD0A24" w:rsidRPr="00C547FF" w:rsidSect="00044D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4D19"/>
    <w:rsid w:val="00044D19"/>
    <w:rsid w:val="000665ED"/>
    <w:rsid w:val="000C61D7"/>
    <w:rsid w:val="00360CC0"/>
    <w:rsid w:val="007C6A97"/>
    <w:rsid w:val="00910F6E"/>
    <w:rsid w:val="00AB6410"/>
    <w:rsid w:val="00B57C40"/>
    <w:rsid w:val="00BD0A24"/>
    <w:rsid w:val="00C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Novrada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Сютиков</dc:creator>
  <cp:keywords/>
  <dc:description/>
  <cp:lastModifiedBy>ВЕБ_2</cp:lastModifiedBy>
  <cp:revision>10</cp:revision>
  <cp:lastPrinted>2015-12-01T11:22:00Z</cp:lastPrinted>
  <dcterms:created xsi:type="dcterms:W3CDTF">2014-12-26T06:55:00Z</dcterms:created>
  <dcterms:modified xsi:type="dcterms:W3CDTF">2015-12-01T11:22:00Z</dcterms:modified>
</cp:coreProperties>
</file>