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9" w:rsidRPr="00741649" w:rsidRDefault="00741649" w:rsidP="00741649">
      <w:pPr>
        <w:pStyle w:val="ShapkaDocumentu"/>
        <w:spacing w:after="0"/>
        <w:ind w:left="4961"/>
        <w:rPr>
          <w:rFonts w:ascii="Times New Roman" w:hAnsi="Times New Roman"/>
          <w:sz w:val="24"/>
          <w:szCs w:val="24"/>
        </w:rPr>
      </w:pPr>
      <w:r w:rsidRPr="00741649">
        <w:rPr>
          <w:rFonts w:ascii="Times New Roman" w:hAnsi="Times New Roman"/>
          <w:sz w:val="24"/>
          <w:szCs w:val="24"/>
          <w:u w:val="single"/>
        </w:rPr>
        <w:t>Департамент соціальної політики</w:t>
      </w:r>
    </w:p>
    <w:p w:rsidR="00082BAF" w:rsidRPr="00741649" w:rsidRDefault="00741649" w:rsidP="00741649">
      <w:pPr>
        <w:pStyle w:val="1"/>
        <w:ind w:left="4962"/>
        <w:rPr>
          <w:rFonts w:ascii="Times New Roman" w:eastAsia="Times New Roman" w:hAnsi="Times New Roman" w:cs="Times New Roman"/>
          <w:lang w:val="uk-UA"/>
        </w:rPr>
      </w:pPr>
      <w:proofErr w:type="spellStart"/>
      <w:r w:rsidRPr="00741649">
        <w:rPr>
          <w:rFonts w:ascii="Times New Roman" w:hAnsi="Times New Roman" w:cs="Times New Roman"/>
        </w:rPr>
        <w:t>Чернігівської</w:t>
      </w:r>
      <w:proofErr w:type="spellEnd"/>
      <w:r w:rsidRPr="00741649">
        <w:rPr>
          <w:rFonts w:ascii="Times New Roman" w:hAnsi="Times New Roman" w:cs="Times New Roman"/>
        </w:rPr>
        <w:t xml:space="preserve"> </w:t>
      </w:r>
      <w:proofErr w:type="spellStart"/>
      <w:r w:rsidRPr="00741649">
        <w:rPr>
          <w:rFonts w:ascii="Times New Roman" w:hAnsi="Times New Roman" w:cs="Times New Roman"/>
        </w:rPr>
        <w:t>міської</w:t>
      </w:r>
      <w:proofErr w:type="spellEnd"/>
      <w:r w:rsidRPr="00741649">
        <w:rPr>
          <w:rFonts w:ascii="Times New Roman" w:hAnsi="Times New Roman" w:cs="Times New Roman"/>
        </w:rPr>
        <w:t xml:space="preserve"> ради</w:t>
      </w:r>
    </w:p>
    <w:p w:rsidR="00741649" w:rsidRPr="00741649" w:rsidRDefault="00741649" w:rsidP="00C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5ED1" w:rsidRPr="00082BAF" w:rsidRDefault="00CA5ED1" w:rsidP="00C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ЗАЯВА</w:t>
      </w:r>
      <w:bookmarkStart w:id="0" w:name="_GoBack"/>
      <w:bookmarkEnd w:id="0"/>
      <w:proofErr w:type="spellEnd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про </w:t>
      </w:r>
      <w:proofErr w:type="spellStart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>житлової</w:t>
      </w:r>
      <w:proofErr w:type="spellEnd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BAF">
        <w:rPr>
          <w:rFonts w:ascii="Times New Roman" w:eastAsia="Times New Roman" w:hAnsi="Times New Roman" w:cs="Times New Roman"/>
          <w:b/>
          <w:bCs/>
          <w:sz w:val="28"/>
          <w:szCs w:val="28"/>
        </w:rPr>
        <w:t>субсидії</w:t>
      </w:r>
      <w:proofErr w:type="spellEnd"/>
    </w:p>
    <w:tbl>
      <w:tblPr>
        <w:tblW w:w="10359" w:type="dxa"/>
        <w:jc w:val="center"/>
        <w:tblInd w:w="-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622"/>
        <w:gridCol w:w="3116"/>
        <w:gridCol w:w="1353"/>
      </w:tblGrid>
      <w:tr w:rsidR="00CA5ED1" w:rsidRPr="00082BAF" w:rsidTr="00CA5ED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                                                                        (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</w:rPr>
              <w:t>ізвище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власне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ім'я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, по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батькові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 (за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наявності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ідкреслити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телефону 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демографічному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паспорт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осіб без громадянства - паспортний документ іноземця або документ, що посвідчує особу без 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</w:t>
            </w:r>
          </w:p>
          <w:p w:rsidR="00CA5ED1" w:rsidRPr="00082BAF" w:rsidRDefault="00CA5ED1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(підкреслити необхідне) _______________________: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серія (за наявності) ____________ 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______________________________________, виданий (видана)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(ким і коли (за наявності)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 ______ __________ _______ р.,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реєстраційний номер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облікової картки платника податків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(крім осіб, які мають відмітку в паспорті про право здійснювати платежі за серією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(за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наявності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                                                                                                 та номером паспорта)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A5ED1" w:rsidRPr="00082BAF" w:rsidRDefault="00CA5ED1" w:rsidP="00C8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абонентського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договорами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ідкого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підкреслити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A5ED1" w:rsidRPr="00082BAF" w:rsidRDefault="00CA5ED1" w:rsidP="00C8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понаднормову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(не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повноліття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іком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годувальника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Закону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загальнообов'язкове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і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непрацюючій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набула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підкреслити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A5ED1" w:rsidRPr="00082BAF" w:rsidRDefault="00CA5ED1" w:rsidP="00C8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перераховувати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A5ED1" w:rsidRPr="00082BAF" w:rsidRDefault="00CA5ED1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через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доставку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, _____________________________________________________________________________________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                                                                                    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шляхом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2B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s://ips.ligazakon.net/l_flib1.nsf/LookupFiles/KP221041_IMG_001.GIF/$file/KP22104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221041_IMG_001.GIF/$file/KP22104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______________________________________________________________,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          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 xml:space="preserve"> банку)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стандартом IBAN) _____________________________________________________.</w:t>
            </w:r>
          </w:p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Відомості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плату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договорами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користуються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ідкреслити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869FB">
            <w:pPr>
              <w:spacing w:after="0" w:line="240" w:lineRule="auto"/>
              <w:ind w:right="79" w:firstLine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плати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869FB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особового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рахунка</w:t>
            </w:r>
            <w:proofErr w:type="spellEnd"/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869FB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організації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CA5ED1" w:rsidRPr="00082BAF" w:rsidRDefault="00CA5ED1" w:rsidP="00C869FB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CA5ED1" w:rsidRPr="00082BAF" w:rsidRDefault="00CA5ED1" w:rsidP="00C869FB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об'єднання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співвласників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багатоквартирного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будинку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житлово-будівельного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кооперативу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869FB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багатоквартирним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будинком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багатоквартирним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будинком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якому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утворено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об'єднання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співвласників</w:t>
            </w:r>
            <w:proofErr w:type="spellEnd"/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агатоквартирного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житлово-будівельний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кооператив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газу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газу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гарячої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тому </w:t>
            </w:r>
            <w:proofErr w:type="gramEnd"/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числі в частині витрат теплової енергії на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опалення місць загального користування та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допоміжних приміщень, функціонування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систем опалення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будівлі / будинку для громадян, які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використовують природний газ або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електричну енергію для індивідуального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опалення)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726"/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побутовими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великогабаритними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великогабаритними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побутовими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ідкими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вивезення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рідких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нечистот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гарячої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FB" w:rsidRPr="00082BAF" w:rsidTr="00C869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ED1" w:rsidRPr="00082BAF" w:rsidRDefault="00CA5ED1" w:rsidP="00CA5ED1">
            <w:pPr>
              <w:spacing w:after="0" w:line="240" w:lineRule="auto"/>
              <w:ind w:right="79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побутовими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right="-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5ED1" w:rsidRPr="00082BAF" w:rsidRDefault="00CA5ED1" w:rsidP="00CA5ED1">
      <w:pPr>
        <w:shd w:val="clear" w:color="auto" w:fill="FFFFFF"/>
        <w:spacing w:after="120" w:line="240" w:lineRule="auto"/>
        <w:rPr>
          <w:rFonts w:ascii="IBM Plex Serif" w:eastAsia="Times New Roman" w:hAnsi="IBM Plex Serif" w:cs="Times New Roman"/>
          <w:vanish/>
          <w:sz w:val="19"/>
          <w:szCs w:val="19"/>
        </w:rPr>
      </w:pPr>
    </w:p>
    <w:tbl>
      <w:tblPr>
        <w:tblW w:w="9444" w:type="dxa"/>
        <w:jc w:val="center"/>
        <w:tblInd w:w="-256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60"/>
        <w:gridCol w:w="4284"/>
      </w:tblGrid>
      <w:tr w:rsidR="00CA5ED1" w:rsidRPr="00082BAF" w:rsidTr="00CA5ED1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ED1" w:rsidRPr="00082BAF" w:rsidRDefault="00CA5ED1" w:rsidP="00CA5ED1">
            <w:p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поінформований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поінформована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банками,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доставку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іввласників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житлово-будівельними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кооперативами, яка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Кабінету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 р. N 848 "Про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ідкого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A5ED1" w:rsidRPr="00082BAF" w:rsidRDefault="00CA5ED1" w:rsidP="00CA5ED1">
            <w:p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вплинути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отримуваних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суму,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тис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ривень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стягнення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аліментів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одноразового доходу в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сумі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кратний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зобов'язуюся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органу.</w:t>
            </w:r>
          </w:p>
          <w:p w:rsidR="00CA5ED1" w:rsidRPr="00082BAF" w:rsidRDefault="00CA5ED1" w:rsidP="00CA5ED1">
            <w:p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втрачається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понаднормову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доходи і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звернулися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зобов'язуюся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органу.</w:t>
            </w:r>
          </w:p>
          <w:p w:rsidR="00CA5ED1" w:rsidRPr="00082BAF" w:rsidRDefault="00CA5ED1" w:rsidP="00CA5ED1">
            <w:p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банківського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зобов'язуюся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органу.</w:t>
            </w:r>
          </w:p>
        </w:tc>
      </w:tr>
      <w:tr w:rsidR="00CA5ED1" w:rsidRPr="00082BAF" w:rsidTr="00CA5ED1">
        <w:trPr>
          <w:jc w:val="center"/>
        </w:trPr>
        <w:tc>
          <w:tcPr>
            <w:tcW w:w="27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9FB" w:rsidRPr="00082BAF" w:rsidRDefault="00C869FB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ED1" w:rsidRPr="00082BAF" w:rsidRDefault="00CA5ED1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 20__ р.</w:t>
            </w:r>
          </w:p>
        </w:tc>
        <w:tc>
          <w:tcPr>
            <w:tcW w:w="2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9FB" w:rsidRPr="00082BAF" w:rsidRDefault="00C869FB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ED1" w:rsidRPr="00082BAF" w:rsidRDefault="00CA5ED1" w:rsidP="00CA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__________________";</w:t>
            </w:r>
            <w:r w:rsidRPr="00082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69FB" w:rsidRPr="00082BAF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              </w:t>
            </w:r>
            <w:r w:rsidRPr="00082BA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082BAF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082BAF"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 w:rsidRPr="00082BA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872373" w:rsidRPr="00082BAF" w:rsidRDefault="00872373"/>
    <w:sectPr w:rsidR="00872373" w:rsidRPr="00082BAF" w:rsidSect="00082B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1"/>
    <w:rsid w:val="00082BAF"/>
    <w:rsid w:val="001D2BFB"/>
    <w:rsid w:val="002A38FD"/>
    <w:rsid w:val="004911F5"/>
    <w:rsid w:val="004D5CDE"/>
    <w:rsid w:val="006B201F"/>
    <w:rsid w:val="00741649"/>
    <w:rsid w:val="00872373"/>
    <w:rsid w:val="00BE5572"/>
    <w:rsid w:val="00C513DE"/>
    <w:rsid w:val="00C869FB"/>
    <w:rsid w:val="00C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49"/>
    <w:pPr>
      <w:keepNext/>
      <w:shd w:val="clear" w:color="auto" w:fill="FFFFFF"/>
      <w:spacing w:after="0" w:line="240" w:lineRule="auto"/>
      <w:jc w:val="center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CA5ED1"/>
  </w:style>
  <w:style w:type="paragraph" w:customStyle="1" w:styleId="tc">
    <w:name w:val="tc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-blue-color">
    <w:name w:val="hard-blue-color"/>
    <w:basedOn w:val="a0"/>
    <w:rsid w:val="00CA5ED1"/>
  </w:style>
  <w:style w:type="paragraph" w:styleId="a3">
    <w:name w:val="Balloon Text"/>
    <w:basedOn w:val="a"/>
    <w:link w:val="a4"/>
    <w:uiPriority w:val="99"/>
    <w:semiHidden/>
    <w:unhideWhenUsed/>
    <w:rsid w:val="00C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D1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7416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41649"/>
    <w:rPr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49"/>
    <w:pPr>
      <w:keepNext/>
      <w:shd w:val="clear" w:color="auto" w:fill="FFFFFF"/>
      <w:spacing w:after="0" w:line="240" w:lineRule="auto"/>
      <w:jc w:val="center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CA5ED1"/>
  </w:style>
  <w:style w:type="paragraph" w:customStyle="1" w:styleId="tc">
    <w:name w:val="tc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A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-blue-color">
    <w:name w:val="hard-blue-color"/>
    <w:basedOn w:val="a0"/>
    <w:rsid w:val="00CA5ED1"/>
  </w:style>
  <w:style w:type="paragraph" w:styleId="a3">
    <w:name w:val="Balloon Text"/>
    <w:basedOn w:val="a"/>
    <w:link w:val="a4"/>
    <w:uiPriority w:val="99"/>
    <w:semiHidden/>
    <w:unhideWhenUsed/>
    <w:rsid w:val="00C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D1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7416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41649"/>
    <w:rPr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5755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201_4</cp:lastModifiedBy>
  <cp:revision>3</cp:revision>
  <cp:lastPrinted>2022-10-06T08:27:00Z</cp:lastPrinted>
  <dcterms:created xsi:type="dcterms:W3CDTF">2022-10-06T08:28:00Z</dcterms:created>
  <dcterms:modified xsi:type="dcterms:W3CDTF">2022-10-12T09:27:00Z</dcterms:modified>
</cp:coreProperties>
</file>