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530" w:rsidRDefault="00FF5530" w:rsidP="00FF5530">
      <w:pPr>
        <w:pStyle w:val="a4"/>
        <w:ind w:left="4395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Департамент соціальної політики</w:t>
      </w:r>
    </w:p>
    <w:p w:rsidR="00FF5530" w:rsidRDefault="00FF5530" w:rsidP="00FF5530">
      <w:pPr>
        <w:pStyle w:val="a4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Чернігівської міської ради</w:t>
      </w:r>
    </w:p>
    <w:p w:rsidR="00FF5530" w:rsidRDefault="00FF5530" w:rsidP="00FF5530">
      <w:pPr>
        <w:pStyle w:val="a4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</w:t>
      </w:r>
    </w:p>
    <w:p w:rsidR="00FF5530" w:rsidRDefault="00FF5530" w:rsidP="00FF5530">
      <w:pPr>
        <w:pStyle w:val="a4"/>
        <w:ind w:left="4395"/>
        <w:rPr>
          <w:sz w:val="28"/>
          <w:szCs w:val="28"/>
          <w:lang w:val="uk-UA"/>
        </w:rPr>
      </w:pPr>
    </w:p>
    <w:p w:rsidR="00FF5530" w:rsidRDefault="00FF5530" w:rsidP="00FF5530">
      <w:pPr>
        <w:pStyle w:val="a4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</w:t>
      </w:r>
    </w:p>
    <w:p w:rsidR="00FF5530" w:rsidRDefault="00FF5530" w:rsidP="00FF5530">
      <w:pPr>
        <w:pStyle w:val="a4"/>
        <w:ind w:left="439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(прізвище, ім’я, по-батькові представника особи)               </w:t>
      </w:r>
    </w:p>
    <w:p w:rsidR="00FF5530" w:rsidRDefault="00FF5530" w:rsidP="00FF5530">
      <w:pPr>
        <w:pStyle w:val="a4"/>
        <w:ind w:left="4395"/>
        <w:rPr>
          <w:lang w:val="uk-UA"/>
        </w:rPr>
      </w:pPr>
      <w:r>
        <w:rPr>
          <w:lang w:val="uk-UA"/>
        </w:rPr>
        <w:t>___________________________________________</w:t>
      </w:r>
    </w:p>
    <w:p w:rsidR="00FF5530" w:rsidRDefault="00FF5530" w:rsidP="00FF5530">
      <w:pPr>
        <w:pStyle w:val="a4"/>
        <w:ind w:left="4395"/>
        <w:jc w:val="center"/>
        <w:rPr>
          <w:lang w:val="uk-UA"/>
        </w:rPr>
      </w:pPr>
    </w:p>
    <w:p w:rsidR="00FF5530" w:rsidRDefault="00FF5530" w:rsidP="00FF5530">
      <w:pPr>
        <w:pStyle w:val="a4"/>
        <w:ind w:left="4395"/>
        <w:rPr>
          <w:lang w:val="uk-UA"/>
        </w:rPr>
      </w:pPr>
      <w:r>
        <w:rPr>
          <w:lang w:val="uk-UA"/>
        </w:rPr>
        <w:t>___________________________________________</w:t>
      </w:r>
    </w:p>
    <w:p w:rsidR="00FF5530" w:rsidRDefault="00FF5530" w:rsidP="00FF5530">
      <w:pPr>
        <w:pStyle w:val="a4"/>
        <w:ind w:left="439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(місце реєстрації, телефон, електронна адреса)</w:t>
      </w:r>
    </w:p>
    <w:p w:rsidR="00FF5530" w:rsidRDefault="00FF5530" w:rsidP="00FF5530">
      <w:pPr>
        <w:pStyle w:val="a4"/>
        <w:ind w:left="439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</w:t>
      </w:r>
    </w:p>
    <w:p w:rsidR="00FF5530" w:rsidRDefault="00FF5530" w:rsidP="00FF5530">
      <w:pPr>
        <w:pStyle w:val="a4"/>
        <w:jc w:val="both"/>
        <w:rPr>
          <w:lang w:val="uk-UA"/>
        </w:rPr>
      </w:pPr>
    </w:p>
    <w:p w:rsidR="00FF5530" w:rsidRDefault="00FF5530" w:rsidP="00FF5530">
      <w:pPr>
        <w:pStyle w:val="rvps2"/>
        <w:shd w:val="clear" w:color="auto" w:fill="FFFFFF"/>
        <w:spacing w:before="0" w:beforeAutospacing="0" w:after="150" w:afterAutospacing="0"/>
        <w:ind w:firstLine="851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ЗАЯВА</w:t>
      </w:r>
    </w:p>
    <w:p w:rsidR="00FF5530" w:rsidRDefault="00FF5530" w:rsidP="00FF553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надання одноразової матеріальної допомоги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військовозобов'язаному,</w:t>
      </w:r>
    </w:p>
    <w:p w:rsidR="00FF5530" w:rsidRDefault="00FF5530" w:rsidP="00FF553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який був призваний за мобілізацією на особливий період </w:t>
      </w:r>
    </w:p>
    <w:p w:rsidR="00FF5530" w:rsidRDefault="00FF5530" w:rsidP="00FF5530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</w:p>
    <w:p w:rsidR="00FF5530" w:rsidRDefault="00FF5530" w:rsidP="00FF5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надати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одноразову матеріальну допомогу____________________ __________________________________________ як </w:t>
      </w:r>
      <w:r>
        <w:rPr>
          <w:rFonts w:ascii="Times New Roman" w:hAnsi="Times New Roman" w:cs="Times New Roman"/>
          <w:sz w:val="28"/>
          <w:szCs w:val="28"/>
          <w:lang w:val="uk-UA"/>
        </w:rPr>
        <w:t>військовозобов'язаному,</w:t>
      </w:r>
    </w:p>
    <w:p w:rsidR="00FF5530" w:rsidRDefault="00FF5530" w:rsidP="00FF5530">
      <w:pPr>
        <w:pStyle w:val="a4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(прізвище, ім’я, по-батькові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0"/>
          <w:szCs w:val="20"/>
          <w:lang w:val="uk-UA"/>
        </w:rPr>
        <w:t>військовозобов'язаного)</w:t>
      </w:r>
    </w:p>
    <w:p w:rsidR="00FF5530" w:rsidRDefault="00FF5530" w:rsidP="00FF5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5530" w:rsidRDefault="00FF5530" w:rsidP="00FF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який був призваний за мобілізацією на особливий період. </w:t>
      </w:r>
    </w:p>
    <w:p w:rsidR="00FF5530" w:rsidRDefault="00FF5530" w:rsidP="00FF5530">
      <w:pPr>
        <w:pStyle w:val="a3"/>
        <w:tabs>
          <w:tab w:val="left" w:pos="851"/>
        </w:tabs>
        <w:spacing w:before="0" w:beforeAutospacing="0" w:after="0" w:afterAutospacing="0"/>
        <w:ind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заяви додаю:</w:t>
      </w:r>
    </w:p>
    <w:p w:rsidR="00FF5530" w:rsidRDefault="00FF5530" w:rsidP="00FF5530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FF5530" w:rsidRDefault="00FF5530" w:rsidP="00FF5530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FF5530" w:rsidRDefault="00FF5530" w:rsidP="00FF5530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FF5530" w:rsidRDefault="00FF5530" w:rsidP="00FF5530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FF5530" w:rsidRDefault="00FF5530" w:rsidP="00FF5530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FF5530" w:rsidRDefault="00FF5530" w:rsidP="00FF5530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FF5530" w:rsidRDefault="00FF5530" w:rsidP="00FF5530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FF5530" w:rsidRDefault="00FF5530" w:rsidP="00FF5530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FF5530" w:rsidRDefault="00FF5530" w:rsidP="00FF5530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FF5530" w:rsidRDefault="00FF5530" w:rsidP="00FF5530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FF5530" w:rsidRDefault="00FF5530" w:rsidP="00FF5530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FF5530" w:rsidRDefault="00FF5530" w:rsidP="00FF5530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FF5530" w:rsidRDefault="00FF5530" w:rsidP="00FF5530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:rsidR="00FF5530" w:rsidRDefault="00FF5530" w:rsidP="00FF5530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FF5530" w:rsidRDefault="00FF5530" w:rsidP="00FF5530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«_____» ____________ 2024 р.                                             _______________   </w:t>
      </w:r>
    </w:p>
    <w:p w:rsidR="00FF5530" w:rsidRDefault="00FF5530" w:rsidP="00FF553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</w:t>
      </w:r>
      <w:r>
        <w:rPr>
          <w:sz w:val="20"/>
          <w:szCs w:val="20"/>
          <w:lang w:val="ru-RU"/>
        </w:rPr>
        <w:t>(</w:t>
      </w:r>
      <w:proofErr w:type="spellStart"/>
      <w:proofErr w:type="gramStart"/>
      <w:r>
        <w:rPr>
          <w:sz w:val="20"/>
          <w:szCs w:val="20"/>
          <w:lang w:val="ru-RU"/>
        </w:rPr>
        <w:t>п</w:t>
      </w:r>
      <w:proofErr w:type="gramEnd"/>
      <w:r>
        <w:rPr>
          <w:sz w:val="20"/>
          <w:szCs w:val="20"/>
          <w:lang w:val="ru-RU"/>
        </w:rPr>
        <w:t>ідпис</w:t>
      </w:r>
      <w:proofErr w:type="spellEnd"/>
      <w:r>
        <w:rPr>
          <w:sz w:val="20"/>
          <w:szCs w:val="20"/>
          <w:lang w:val="ru-RU"/>
        </w:rPr>
        <w:t>)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</w:t>
      </w:r>
    </w:p>
    <w:p w:rsidR="007061F3" w:rsidRDefault="007061F3"/>
    <w:sectPr w:rsidR="007061F3" w:rsidSect="00FF55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530"/>
    <w:rsid w:val="007061F3"/>
    <w:rsid w:val="00F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530"/>
    <w:pPr>
      <w:spacing w:after="160"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F5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F5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F5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530"/>
    <w:pPr>
      <w:spacing w:after="160"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F5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F5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F5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1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1298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DEPARTAMENT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</dc:creator>
  <cp:lastModifiedBy>DEPARTAMENT</cp:lastModifiedBy>
  <cp:revision>1</cp:revision>
  <dcterms:created xsi:type="dcterms:W3CDTF">2024-04-22T08:51:00Z</dcterms:created>
  <dcterms:modified xsi:type="dcterms:W3CDTF">2024-04-22T08:52:00Z</dcterms:modified>
</cp:coreProperties>
</file>