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08BC" w14:textId="1F3A649A" w:rsidR="00F71777" w:rsidRPr="000B1976" w:rsidRDefault="000B1976" w:rsidP="00F7177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717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F71777" w:rsidRPr="000B1976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D5FEE48" w14:textId="345FDDDD" w:rsidR="00F71777" w:rsidRDefault="00F71777" w:rsidP="00F7177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="00EB567B">
        <w:rPr>
          <w:rFonts w:ascii="Times New Roman" w:hAnsi="Times New Roman" w:cs="Times New Roman"/>
          <w:sz w:val="28"/>
          <w:szCs w:val="28"/>
          <w:lang w:val="uk-UA"/>
        </w:rPr>
        <w:t>авчого комітету</w:t>
      </w:r>
    </w:p>
    <w:p w14:paraId="5CCF417F" w14:textId="10815BCE" w:rsidR="00EB567B" w:rsidRDefault="00EB567B" w:rsidP="00F7177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міської ради</w:t>
      </w:r>
    </w:p>
    <w:p w14:paraId="64454620" w14:textId="673B4110" w:rsidR="00F71777" w:rsidRPr="000B1976" w:rsidRDefault="00F71777" w:rsidP="00F7177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B3266B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 »  </w:t>
      </w:r>
      <w:r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66B">
        <w:rPr>
          <w:rFonts w:ascii="Times New Roman" w:hAnsi="Times New Roman" w:cs="Times New Roman"/>
          <w:sz w:val="28"/>
          <w:szCs w:val="28"/>
          <w:lang w:val="uk-UA"/>
        </w:rPr>
        <w:t>105</w:t>
      </w:r>
    </w:p>
    <w:p w14:paraId="36DD5AEF" w14:textId="50A03123" w:rsidR="00224C69" w:rsidRDefault="000B1976" w:rsidP="00F71777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</w:p>
    <w:p w14:paraId="2B06DA7E" w14:textId="77777777" w:rsidR="00C5326C" w:rsidRPr="00EE2AE9" w:rsidRDefault="00C5326C" w:rsidP="00C5326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4F6444F" w14:textId="77777777" w:rsidR="00224C69" w:rsidRDefault="00224C69" w:rsidP="008C69D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ПОРЯДОК</w:t>
      </w:r>
    </w:p>
    <w:p w14:paraId="1CCCF0A4" w14:textId="5FF53049" w:rsidR="00224C69" w:rsidRDefault="00C5326C" w:rsidP="00910A05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910A05" w:rsidRPr="00EE2AE9">
        <w:rPr>
          <w:rFonts w:ascii="Times New Roman" w:hAnsi="Times New Roman" w:cs="Times New Roman"/>
          <w:bCs/>
          <w:sz w:val="28"/>
          <w:szCs w:val="28"/>
          <w:lang w:val="uk-UA"/>
        </w:rPr>
        <w:t>адання щомісячної матеріальної допомоги для покриття витрат на оплату житлово-комунальних послуг</w:t>
      </w:r>
      <w:r w:rsidR="00910A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членам сімей загиблих (померлих) Захисників і Захисниць України</w:t>
      </w:r>
    </w:p>
    <w:p w14:paraId="51F10639" w14:textId="77777777" w:rsidR="003109D1" w:rsidRDefault="003109D1" w:rsidP="00C01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469FB4" w14:textId="5C4A5495" w:rsidR="00C018D6" w:rsidRDefault="00224C69" w:rsidP="00C01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1. Цей Порядок визначає механізм надання </w:t>
      </w:r>
      <w:r w:rsidR="00C018D6">
        <w:rPr>
          <w:rFonts w:ascii="Times New Roman" w:hAnsi="Times New Roman" w:cs="Times New Roman"/>
          <w:sz w:val="28"/>
          <w:szCs w:val="28"/>
          <w:lang w:val="uk-UA"/>
        </w:rPr>
        <w:t xml:space="preserve">щомісячної </w:t>
      </w:r>
      <w:r w:rsidR="00910A05" w:rsidRPr="00EE2AE9">
        <w:rPr>
          <w:rFonts w:ascii="Times New Roman" w:hAnsi="Times New Roman" w:cs="Times New Roman"/>
          <w:bCs/>
          <w:sz w:val="28"/>
          <w:szCs w:val="28"/>
          <w:lang w:val="uk-UA"/>
        </w:rPr>
        <w:t>матеріальної допомоги для покриття витрат на оплату житлово-комунальних послуг</w:t>
      </w:r>
      <w:r w:rsidR="00910A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членам сімей загиблих (померлих) Захисників і Захисниць України,</w:t>
      </w:r>
      <w:r w:rsidR="00E320C4" w:rsidRPr="00E320C4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910A05">
        <w:rPr>
          <w:rFonts w:ascii="Times New Roman" w:hAnsi="Times New Roman" w:cs="Times New Roman"/>
          <w:bCs/>
          <w:sz w:val="28"/>
          <w:szCs w:val="28"/>
          <w:lang w:val="uk-UA"/>
        </w:rPr>
        <w:t>місце проживання яких</w:t>
      </w:r>
      <w:r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</w:t>
      </w:r>
      <w:r w:rsidR="00910A05">
        <w:rPr>
          <w:rFonts w:ascii="Times New Roman" w:hAnsi="Times New Roman" w:cs="Times New Roman"/>
          <w:sz w:val="28"/>
          <w:szCs w:val="28"/>
          <w:lang w:val="uk-UA"/>
        </w:rPr>
        <w:t>е у місті</w:t>
      </w:r>
      <w:r w:rsidR="000B1976"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Чернігов</w:t>
      </w:r>
      <w:r w:rsidR="00910A0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B1976" w:rsidRPr="00E109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3C8C9B" w14:textId="561A8952" w:rsidR="00C018D6" w:rsidRDefault="00C018D6" w:rsidP="00C018D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Щомісячна матеріальна д</w:t>
      </w:r>
      <w:r w:rsidRPr="00E30E27">
        <w:rPr>
          <w:bCs/>
          <w:sz w:val="28"/>
          <w:szCs w:val="28"/>
          <w:lang w:val="uk-UA"/>
        </w:rPr>
        <w:t>опомога</w:t>
      </w:r>
      <w:r>
        <w:rPr>
          <w:bCs/>
          <w:sz w:val="28"/>
          <w:szCs w:val="28"/>
          <w:lang w:val="uk-UA"/>
        </w:rPr>
        <w:t xml:space="preserve"> </w:t>
      </w:r>
      <w:r w:rsidRPr="00E30E27">
        <w:rPr>
          <w:bCs/>
          <w:sz w:val="28"/>
          <w:szCs w:val="28"/>
          <w:lang w:val="uk-UA"/>
        </w:rPr>
        <w:t>може бути надана членам сім'ї загиблого (померлого) Захисника і Захисниці України, які є внутрішньо переміщеними особами за умови, що вони на момент звернення за допомогою перебували не менш як один рік на обліку в Єдиній інформаційній базі даних про внутрішньо переміщених осіб за місцем фактичного проживання в межах міста Чернігова.</w:t>
      </w:r>
    </w:p>
    <w:p w14:paraId="21289889" w14:textId="77777777" w:rsidR="00C018D6" w:rsidRPr="00E10963" w:rsidRDefault="00C018D6" w:rsidP="00C018D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D01DFEA" w14:textId="20A4487B" w:rsidR="00C26E77" w:rsidRPr="005F4CF6" w:rsidRDefault="00224C69" w:rsidP="00A000F1">
      <w:pPr>
        <w:pStyle w:val="a7"/>
        <w:spacing w:before="0" w:beforeAutospacing="0" w:after="0" w:afterAutospacing="0"/>
        <w:ind w:firstLine="567"/>
        <w:jc w:val="both"/>
        <w:rPr>
          <w:b/>
          <w:color w:val="333333"/>
          <w:sz w:val="28"/>
          <w:szCs w:val="28"/>
          <w:shd w:val="clear" w:color="auto" w:fill="FFFFFF"/>
          <w:lang w:val="uk-UA"/>
        </w:rPr>
      </w:pPr>
      <w:r w:rsidRPr="00E10963">
        <w:rPr>
          <w:sz w:val="28"/>
          <w:szCs w:val="28"/>
          <w:lang w:val="uk-UA"/>
        </w:rPr>
        <w:t xml:space="preserve">2. </w:t>
      </w:r>
      <w:r w:rsidR="00C018D6">
        <w:rPr>
          <w:sz w:val="28"/>
          <w:szCs w:val="28"/>
          <w:lang w:val="uk-UA"/>
        </w:rPr>
        <w:t>Щомісячна м</w:t>
      </w:r>
      <w:r w:rsidR="00910A05" w:rsidRPr="00EE2AE9">
        <w:rPr>
          <w:sz w:val="28"/>
          <w:szCs w:val="28"/>
          <w:lang w:val="uk-UA"/>
        </w:rPr>
        <w:t xml:space="preserve">атеріальна допомога для покриття витрат на оплату житлово-комунальних послуг призначається </w:t>
      </w:r>
      <w:r w:rsidR="00C26E77">
        <w:rPr>
          <w:bCs/>
          <w:sz w:val="28"/>
          <w:szCs w:val="28"/>
          <w:lang w:val="uk-UA"/>
        </w:rPr>
        <w:t>членам сімей загиблих (померлих)</w:t>
      </w:r>
      <w:r w:rsidR="00C26E77" w:rsidRPr="00C26E77">
        <w:rPr>
          <w:bCs/>
          <w:sz w:val="28"/>
          <w:szCs w:val="28"/>
          <w:lang w:val="uk-UA"/>
        </w:rPr>
        <w:t xml:space="preserve"> </w:t>
      </w:r>
      <w:r w:rsidR="00C26E77">
        <w:rPr>
          <w:color w:val="333333"/>
          <w:shd w:val="clear" w:color="auto" w:fill="FFFFFF"/>
          <w:lang w:val="uk-UA"/>
        </w:rPr>
        <w:t xml:space="preserve">  </w:t>
      </w:r>
      <w:r w:rsidR="00C26E77" w:rsidRPr="00CA06B2">
        <w:rPr>
          <w:bCs/>
          <w:sz w:val="28"/>
          <w:szCs w:val="28"/>
          <w:lang w:val="uk-UA"/>
        </w:rPr>
        <w:t>Захисників і Захисниць України,</w:t>
      </w:r>
      <w:r w:rsidR="00C26E77" w:rsidRPr="00CA06B2">
        <w:rPr>
          <w:color w:val="333333"/>
          <w:sz w:val="28"/>
          <w:szCs w:val="28"/>
          <w:shd w:val="clear" w:color="auto" w:fill="FFFFFF"/>
          <w:lang w:val="uk-UA"/>
        </w:rPr>
        <w:t xml:space="preserve">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740264">
        <w:rPr>
          <w:bCs/>
          <w:sz w:val="28"/>
          <w:szCs w:val="28"/>
          <w:lang w:val="uk-UA"/>
        </w:rPr>
        <w:t>.</w:t>
      </w:r>
    </w:p>
    <w:p w14:paraId="42AA1DE8" w14:textId="597D5745" w:rsidR="00A000F1" w:rsidRPr="00C5326C" w:rsidRDefault="00C26E77" w:rsidP="00B8226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264">
        <w:rPr>
          <w:rFonts w:ascii="Times New Roman" w:hAnsi="Times New Roman" w:cs="Times New Roman"/>
          <w:sz w:val="28"/>
          <w:szCs w:val="28"/>
          <w:lang w:val="uk-UA"/>
        </w:rPr>
        <w:t xml:space="preserve">До членів сім’ї </w:t>
      </w:r>
      <w:r w:rsidRPr="007402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загиблого (померлого) Захисника </w:t>
      </w:r>
      <w:r w:rsidR="00C018D6">
        <w:rPr>
          <w:rFonts w:ascii="Times New Roman" w:hAnsi="Times New Roman" w:cs="Times New Roman"/>
          <w:bCs/>
          <w:sz w:val="28"/>
          <w:szCs w:val="28"/>
          <w:lang w:val="uk-UA"/>
        </w:rPr>
        <w:t>чи</w:t>
      </w:r>
      <w:r w:rsidRPr="007402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Захисниці України</w:t>
      </w:r>
      <w:r w:rsidR="00B822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40264">
        <w:rPr>
          <w:rFonts w:ascii="Times New Roman" w:hAnsi="Times New Roman" w:cs="Times New Roman"/>
          <w:sz w:val="28"/>
          <w:szCs w:val="28"/>
          <w:lang w:val="uk-UA"/>
        </w:rPr>
        <w:t>належать дружина/чоловік, син, дочка, батько, мати</w:t>
      </w:r>
      <w:r w:rsidR="00C01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018D6" w:rsidRPr="00C5326C">
        <w:rPr>
          <w:rFonts w:ascii="Times New Roman" w:hAnsi="Times New Roman" w:cs="Times New Roman"/>
          <w:sz w:val="28"/>
          <w:szCs w:val="28"/>
          <w:lang w:val="uk-UA"/>
        </w:rPr>
        <w:t>утриманці</w:t>
      </w:r>
      <w:r w:rsidR="005714F8" w:rsidRPr="00C5326C">
        <w:rPr>
          <w:rFonts w:ascii="Times New Roman" w:hAnsi="Times New Roman" w:cs="Times New Roman"/>
          <w:sz w:val="28"/>
          <w:szCs w:val="28"/>
          <w:lang w:val="uk-UA"/>
        </w:rPr>
        <w:t xml:space="preserve"> загиблого (померлого), яким у зв</w:t>
      </w:r>
      <w:r w:rsidR="00E320C4" w:rsidRPr="00C5326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714F8" w:rsidRPr="00C5326C">
        <w:rPr>
          <w:rFonts w:ascii="Times New Roman" w:hAnsi="Times New Roman" w:cs="Times New Roman"/>
          <w:sz w:val="28"/>
          <w:szCs w:val="28"/>
          <w:lang w:val="uk-UA"/>
        </w:rPr>
        <w:t>язку з цим виплачується пенсія</w:t>
      </w:r>
      <w:r w:rsidRPr="00C532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5F4DC2" w14:textId="60D09865" w:rsidR="00C018D6" w:rsidRPr="00512D59" w:rsidRDefault="00C018D6" w:rsidP="00E404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00F1">
        <w:rPr>
          <w:rFonts w:ascii="Times New Roman" w:hAnsi="Times New Roman" w:cs="Times New Roman"/>
          <w:sz w:val="28"/>
          <w:szCs w:val="28"/>
          <w:lang w:val="uk-UA"/>
        </w:rPr>
        <w:t xml:space="preserve">Щомісячна матеріальна допомога виплачується у розмірі                               500 грн кожному з членів </w:t>
      </w:r>
      <w:r w:rsidRPr="00A000F1">
        <w:rPr>
          <w:rFonts w:ascii="Times New Roman" w:hAnsi="Times New Roman" w:cs="Times New Roman"/>
          <w:bCs/>
          <w:sz w:val="28"/>
          <w:szCs w:val="28"/>
          <w:lang w:val="uk-UA"/>
        </w:rPr>
        <w:t>сім’ї загиблого (померлого) Захисника і Захисниці України</w:t>
      </w:r>
      <w:r w:rsidR="006D65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6D6599" w:rsidRPr="00512D59">
        <w:rPr>
          <w:rFonts w:ascii="Times New Roman" w:hAnsi="Times New Roman" w:cs="Times New Roman"/>
          <w:bCs/>
          <w:sz w:val="28"/>
          <w:szCs w:val="28"/>
          <w:lang w:val="uk-UA"/>
        </w:rPr>
        <w:t>які мають відповідний статус</w:t>
      </w:r>
      <w:r w:rsidRPr="00512D5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2C5F324" w14:textId="77777777" w:rsidR="00B8226E" w:rsidRPr="00512D59" w:rsidRDefault="00B8226E" w:rsidP="00E40407">
      <w:pPr>
        <w:pStyle w:val="a9"/>
        <w:ind w:firstLine="567"/>
        <w:jc w:val="both"/>
        <w:rPr>
          <w:sz w:val="28"/>
          <w:szCs w:val="28"/>
          <w:lang w:val="uk-UA"/>
        </w:rPr>
      </w:pPr>
    </w:p>
    <w:p w14:paraId="6952A4A5" w14:textId="4C94A917" w:rsidR="0046524A" w:rsidRPr="0046524A" w:rsidRDefault="00224C69" w:rsidP="00E40407">
      <w:pPr>
        <w:pStyle w:val="a9"/>
        <w:ind w:firstLine="567"/>
        <w:jc w:val="both"/>
        <w:rPr>
          <w:color w:val="000000"/>
          <w:sz w:val="28"/>
          <w:szCs w:val="28"/>
          <w:lang w:val="uk-UA"/>
        </w:rPr>
      </w:pPr>
      <w:r w:rsidRPr="00512D59">
        <w:rPr>
          <w:sz w:val="28"/>
          <w:szCs w:val="28"/>
          <w:lang w:val="uk-UA"/>
        </w:rPr>
        <w:t xml:space="preserve">3. </w:t>
      </w:r>
      <w:r w:rsidR="0046524A" w:rsidRPr="00512D59">
        <w:rPr>
          <w:sz w:val="28"/>
          <w:szCs w:val="28"/>
          <w:lang w:val="uk-UA"/>
        </w:rPr>
        <w:t xml:space="preserve">Для отримання </w:t>
      </w:r>
      <w:r w:rsidR="00DF531C" w:rsidRPr="00512D59">
        <w:rPr>
          <w:sz w:val="28"/>
          <w:szCs w:val="28"/>
          <w:lang w:val="uk-UA"/>
        </w:rPr>
        <w:t xml:space="preserve">щомісячної </w:t>
      </w:r>
      <w:r w:rsidR="0046524A" w:rsidRPr="00512D59">
        <w:rPr>
          <w:bCs/>
          <w:sz w:val="28"/>
          <w:szCs w:val="28"/>
          <w:lang w:val="uk-UA"/>
        </w:rPr>
        <w:t>матеріальної допомоги членам сімей загиблих (померлих) Захисників і Захисниць України</w:t>
      </w:r>
      <w:r w:rsidR="0046524A" w:rsidRPr="00512D59">
        <w:rPr>
          <w:sz w:val="28"/>
          <w:szCs w:val="28"/>
          <w:lang w:val="uk-UA"/>
        </w:rPr>
        <w:t xml:space="preserve"> особа</w:t>
      </w:r>
      <w:r w:rsidR="006D6599" w:rsidRPr="00512D59">
        <w:rPr>
          <w:sz w:val="28"/>
          <w:szCs w:val="28"/>
          <w:lang w:val="uk-UA"/>
        </w:rPr>
        <w:t xml:space="preserve"> (або уповноважена особа)</w:t>
      </w:r>
      <w:r w:rsidR="0046524A" w:rsidRPr="00512D59">
        <w:rPr>
          <w:sz w:val="28"/>
          <w:szCs w:val="28"/>
          <w:lang w:val="uk-UA"/>
        </w:rPr>
        <w:t xml:space="preserve"> має право звернутись із письмовою</w:t>
      </w:r>
      <w:r w:rsidR="0046524A" w:rsidRPr="0046524A">
        <w:rPr>
          <w:sz w:val="28"/>
          <w:szCs w:val="28"/>
          <w:lang w:val="uk-UA"/>
        </w:rPr>
        <w:t xml:space="preserve"> заявою </w:t>
      </w:r>
      <w:r w:rsidR="00C84D75">
        <w:rPr>
          <w:sz w:val="28"/>
          <w:szCs w:val="28"/>
          <w:lang w:val="uk-UA"/>
        </w:rPr>
        <w:t>(далі – Заява, що додається)</w:t>
      </w:r>
      <w:r w:rsidR="0046524A" w:rsidRPr="0046524A">
        <w:rPr>
          <w:sz w:val="28"/>
          <w:szCs w:val="28"/>
          <w:lang w:val="uk-UA"/>
        </w:rPr>
        <w:t xml:space="preserve"> </w:t>
      </w:r>
      <w:r w:rsidR="0046524A" w:rsidRPr="0046524A">
        <w:rPr>
          <w:sz w:val="28"/>
          <w:szCs w:val="28"/>
          <w:lang w:val="uk-UA"/>
        </w:rPr>
        <w:lastRenderedPageBreak/>
        <w:t>до департаменту соціальної політики Чернігівської міської ради</w:t>
      </w:r>
      <w:r w:rsidR="00C84D75">
        <w:rPr>
          <w:sz w:val="28"/>
          <w:szCs w:val="28"/>
          <w:lang w:val="uk-UA"/>
        </w:rPr>
        <w:t xml:space="preserve"> (далі – Департамент)</w:t>
      </w:r>
      <w:r w:rsidR="0046524A" w:rsidRPr="0046524A">
        <w:rPr>
          <w:sz w:val="28"/>
          <w:szCs w:val="28"/>
          <w:lang w:val="uk-UA"/>
        </w:rPr>
        <w:t>.</w:t>
      </w:r>
    </w:p>
    <w:p w14:paraId="22834155" w14:textId="0E260FF6" w:rsidR="0046524A" w:rsidRPr="0046524A" w:rsidRDefault="0046524A" w:rsidP="00E40407">
      <w:pPr>
        <w:pStyle w:val="a9"/>
        <w:ind w:firstLine="567"/>
        <w:jc w:val="both"/>
        <w:rPr>
          <w:sz w:val="28"/>
          <w:szCs w:val="28"/>
          <w:lang w:val="uk-UA"/>
        </w:rPr>
      </w:pPr>
      <w:r w:rsidRPr="0046524A">
        <w:rPr>
          <w:sz w:val="28"/>
          <w:szCs w:val="28"/>
          <w:lang w:val="uk-UA"/>
        </w:rPr>
        <w:t>До Заяви додаються:</w:t>
      </w:r>
    </w:p>
    <w:p w14:paraId="79BB84EF" w14:textId="77777777" w:rsid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="0046524A" w:rsidRPr="0046524A">
        <w:rPr>
          <w:sz w:val="28"/>
          <w:szCs w:val="28"/>
          <w:lang w:val="uk-UA"/>
        </w:rPr>
        <w:t>опія паспорту громадянина України, або інший документ, що посвідчує особу;</w:t>
      </w:r>
    </w:p>
    <w:p w14:paraId="56182C7A" w14:textId="77777777" w:rsid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="00F71777" w:rsidRPr="005B3191">
        <w:rPr>
          <w:sz w:val="28"/>
          <w:szCs w:val="28"/>
          <w:lang w:val="uk-UA"/>
        </w:rPr>
        <w:t>опію витягу з Реєстру територіальної громади міста Чернігова (для тих, у кого паспорт громадянина України у формі картки (ID);</w:t>
      </w:r>
    </w:p>
    <w:p w14:paraId="7F5065D4" w14:textId="77777777" w:rsid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="0046524A" w:rsidRPr="0046524A">
        <w:rPr>
          <w:sz w:val="28"/>
          <w:szCs w:val="28"/>
          <w:lang w:val="uk-UA"/>
        </w:rPr>
        <w:t>опія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наявність права здійснювати будь-які платежі за серією та номером паспорта);</w:t>
      </w:r>
    </w:p>
    <w:p w14:paraId="0321390B" w14:textId="77777777" w:rsid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B567B">
        <w:rPr>
          <w:sz w:val="28"/>
          <w:szCs w:val="28"/>
          <w:lang w:val="uk-UA"/>
        </w:rPr>
        <w:t>к</w:t>
      </w:r>
      <w:r w:rsidR="0046524A" w:rsidRPr="00EB567B">
        <w:rPr>
          <w:sz w:val="28"/>
          <w:szCs w:val="28"/>
          <w:lang w:val="uk-UA"/>
        </w:rPr>
        <w:t>опія довідки про взяття на облік внутрішньо переміщеної особи (за н</w:t>
      </w:r>
      <w:r w:rsidR="00453BA2" w:rsidRPr="00EB567B">
        <w:rPr>
          <w:sz w:val="28"/>
          <w:szCs w:val="28"/>
          <w:lang w:val="uk-UA"/>
        </w:rPr>
        <w:t>аявності</w:t>
      </w:r>
      <w:r w:rsidR="0046524A" w:rsidRPr="00EB567B">
        <w:rPr>
          <w:sz w:val="28"/>
          <w:szCs w:val="28"/>
          <w:lang w:val="uk-UA"/>
        </w:rPr>
        <w:t>);</w:t>
      </w:r>
    </w:p>
    <w:p w14:paraId="39382E08" w14:textId="77777777" w:rsid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="0046524A" w:rsidRPr="0046524A">
        <w:rPr>
          <w:sz w:val="28"/>
          <w:szCs w:val="28"/>
          <w:lang w:val="uk-UA"/>
        </w:rPr>
        <w:t>опі</w:t>
      </w:r>
      <w:r w:rsidR="00C5326C">
        <w:rPr>
          <w:sz w:val="28"/>
          <w:szCs w:val="28"/>
          <w:lang w:val="uk-UA"/>
        </w:rPr>
        <w:t>я</w:t>
      </w:r>
      <w:r w:rsidR="0046524A" w:rsidRPr="0046524A">
        <w:rPr>
          <w:sz w:val="28"/>
          <w:szCs w:val="28"/>
          <w:lang w:val="uk-UA"/>
        </w:rPr>
        <w:t xml:space="preserve"> документа, що підтверджує статус члена сім</w:t>
      </w:r>
      <w:r w:rsidR="0046524A" w:rsidRPr="00EE2AE9">
        <w:rPr>
          <w:sz w:val="28"/>
          <w:szCs w:val="28"/>
          <w:lang w:val="uk-UA"/>
        </w:rPr>
        <w:t>’</w:t>
      </w:r>
      <w:r w:rsidR="0046524A" w:rsidRPr="0046524A">
        <w:rPr>
          <w:sz w:val="28"/>
          <w:szCs w:val="28"/>
          <w:lang w:val="uk-UA"/>
        </w:rPr>
        <w:t>ї загиблого (померлого) Захисника і Захисниці України;</w:t>
      </w:r>
    </w:p>
    <w:p w14:paraId="4D360AED" w14:textId="77777777" w:rsid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B567B">
        <w:rPr>
          <w:sz w:val="28"/>
          <w:szCs w:val="28"/>
          <w:lang w:val="uk-UA"/>
        </w:rPr>
        <w:t>р</w:t>
      </w:r>
      <w:r w:rsidR="00015B04" w:rsidRPr="00EB567B">
        <w:rPr>
          <w:sz w:val="28"/>
          <w:szCs w:val="28"/>
          <w:lang w:val="uk-UA"/>
        </w:rPr>
        <w:t>еквізити особового рахунку заявника, відкрит</w:t>
      </w:r>
      <w:r w:rsidR="00D56831" w:rsidRPr="00EB567B">
        <w:rPr>
          <w:sz w:val="28"/>
          <w:szCs w:val="28"/>
          <w:lang w:val="uk-UA"/>
        </w:rPr>
        <w:t>ого</w:t>
      </w:r>
      <w:r w:rsidR="00015B04" w:rsidRPr="00EB567B">
        <w:rPr>
          <w:sz w:val="28"/>
          <w:szCs w:val="28"/>
          <w:lang w:val="uk-UA"/>
        </w:rPr>
        <w:t xml:space="preserve"> в установі уповноваженого банку</w:t>
      </w:r>
      <w:r w:rsidR="0046524A" w:rsidRPr="00EB567B">
        <w:rPr>
          <w:sz w:val="28"/>
          <w:szCs w:val="28"/>
          <w:lang w:val="uk-UA"/>
        </w:rPr>
        <w:t>;</w:t>
      </w:r>
    </w:p>
    <w:p w14:paraId="0F472CCD" w14:textId="2AC61929" w:rsidR="0046524A" w:rsidRP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</w:t>
      </w:r>
      <w:r w:rsidR="0046524A" w:rsidRPr="00EB567B">
        <w:rPr>
          <w:sz w:val="28"/>
          <w:szCs w:val="28"/>
          <w:lang w:val="uk-UA"/>
        </w:rPr>
        <w:t>ригінали документів, які підтверджують оплату житлово-комунальних послуг за місяць, що передує місяцю звернення</w:t>
      </w:r>
      <w:r w:rsidR="00A000F1" w:rsidRPr="00EB567B">
        <w:rPr>
          <w:sz w:val="28"/>
          <w:szCs w:val="28"/>
          <w:lang w:val="uk-UA"/>
        </w:rPr>
        <w:t>.</w:t>
      </w:r>
    </w:p>
    <w:p w14:paraId="5F6AFFF1" w14:textId="6E67B6EF" w:rsidR="00DF531C" w:rsidRPr="00512D59" w:rsidRDefault="006D6599" w:rsidP="00E40407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12D59">
        <w:rPr>
          <w:sz w:val="28"/>
          <w:szCs w:val="28"/>
          <w:lang w:val="uk-UA"/>
        </w:rPr>
        <w:t xml:space="preserve">Копії документів </w:t>
      </w:r>
      <w:r w:rsidR="0011576B" w:rsidRPr="00512D59">
        <w:rPr>
          <w:sz w:val="28"/>
          <w:szCs w:val="28"/>
          <w:lang w:val="uk-UA"/>
        </w:rPr>
        <w:t xml:space="preserve">надаються разом з оригіналом. </w:t>
      </w:r>
      <w:r w:rsidR="0046524A" w:rsidRPr="00512D59">
        <w:rPr>
          <w:sz w:val="28"/>
          <w:szCs w:val="28"/>
          <w:lang w:val="uk-UA"/>
        </w:rPr>
        <w:t>В інтересах неповнолітньої особи заяву подає її законний представник.</w:t>
      </w:r>
    </w:p>
    <w:p w14:paraId="45A64A0E" w14:textId="77777777" w:rsidR="00C5326C" w:rsidRPr="00512D59" w:rsidRDefault="00C5326C" w:rsidP="00E40407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A81DA93" w14:textId="44C9895A" w:rsidR="00DF531C" w:rsidRPr="00F71777" w:rsidRDefault="00DF531C" w:rsidP="00E40407">
      <w:pPr>
        <w:pStyle w:val="a9"/>
        <w:ind w:firstLine="567"/>
        <w:jc w:val="both"/>
        <w:rPr>
          <w:sz w:val="28"/>
          <w:szCs w:val="28"/>
          <w:lang w:val="uk-UA"/>
        </w:rPr>
      </w:pPr>
      <w:r w:rsidRPr="00512D59">
        <w:rPr>
          <w:sz w:val="28"/>
          <w:szCs w:val="28"/>
          <w:lang w:val="uk-UA"/>
        </w:rPr>
        <w:t xml:space="preserve">4. </w:t>
      </w:r>
      <w:r w:rsidR="0011576B" w:rsidRPr="00512D59">
        <w:rPr>
          <w:sz w:val="28"/>
          <w:szCs w:val="28"/>
          <w:lang w:val="uk-UA"/>
        </w:rPr>
        <w:t xml:space="preserve">Департамент приймає рішення про призначення або відмову у призначенні </w:t>
      </w:r>
      <w:r w:rsidR="0011576B" w:rsidRPr="00512D59">
        <w:rPr>
          <w:bCs/>
          <w:sz w:val="28"/>
          <w:szCs w:val="28"/>
          <w:lang w:val="uk-UA"/>
        </w:rPr>
        <w:t>щомісячної матеріальної допомоги</w:t>
      </w:r>
      <w:r w:rsidRPr="00F71777">
        <w:rPr>
          <w:sz w:val="28"/>
          <w:szCs w:val="28"/>
          <w:lang w:val="uk-UA"/>
        </w:rPr>
        <w:t xml:space="preserve"> з місяця подання заяви та необхідних документів</w:t>
      </w:r>
      <w:r w:rsidR="00C5326C" w:rsidRPr="00F71777">
        <w:rPr>
          <w:sz w:val="28"/>
          <w:szCs w:val="28"/>
          <w:lang w:val="uk-UA"/>
        </w:rPr>
        <w:t xml:space="preserve"> до кінця року, але не довше</w:t>
      </w:r>
      <w:r w:rsidRPr="00F71777">
        <w:rPr>
          <w:sz w:val="28"/>
          <w:szCs w:val="28"/>
          <w:lang w:val="uk-UA"/>
        </w:rPr>
        <w:t xml:space="preserve"> т</w:t>
      </w:r>
      <w:r w:rsidR="00B8226E" w:rsidRPr="00F71777">
        <w:rPr>
          <w:sz w:val="28"/>
          <w:szCs w:val="28"/>
          <w:lang w:val="uk-UA"/>
        </w:rPr>
        <w:t>ермін</w:t>
      </w:r>
      <w:r w:rsidR="00C5326C" w:rsidRPr="00F71777">
        <w:rPr>
          <w:sz w:val="28"/>
          <w:szCs w:val="28"/>
          <w:lang w:val="uk-UA"/>
        </w:rPr>
        <w:t>у</w:t>
      </w:r>
      <w:r w:rsidR="00B8226E" w:rsidRPr="00F71777">
        <w:rPr>
          <w:sz w:val="28"/>
          <w:szCs w:val="28"/>
          <w:lang w:val="uk-UA"/>
        </w:rPr>
        <w:t xml:space="preserve"> дії посвідчення (довідки).</w:t>
      </w:r>
    </w:p>
    <w:p w14:paraId="0C14F40E" w14:textId="5AF2BAF5" w:rsidR="00E40407" w:rsidRPr="00F71777" w:rsidRDefault="00E40407" w:rsidP="00E40407">
      <w:pPr>
        <w:pStyle w:val="a9"/>
        <w:ind w:firstLine="567"/>
        <w:jc w:val="both"/>
        <w:rPr>
          <w:sz w:val="28"/>
          <w:szCs w:val="28"/>
          <w:lang w:val="uk-UA"/>
        </w:rPr>
      </w:pPr>
      <w:r w:rsidRPr="00F71777">
        <w:rPr>
          <w:sz w:val="28"/>
          <w:szCs w:val="28"/>
          <w:lang w:val="uk-UA"/>
        </w:rPr>
        <w:t>У разі встановлення статусу</w:t>
      </w:r>
      <w:r w:rsidRPr="00F71777">
        <w:rPr>
          <w:bCs/>
          <w:sz w:val="28"/>
          <w:szCs w:val="28"/>
          <w:lang w:val="uk-UA"/>
        </w:rPr>
        <w:t xml:space="preserve"> члена сім’ї загиблого (померлого) Захисника і Захисниці України допомога призначається з місяця, наступного за місяцем встановлення статусу.</w:t>
      </w:r>
      <w:r w:rsidRPr="00F71777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14:paraId="22AB1CD6" w14:textId="3CCB1E77" w:rsidR="00DF531C" w:rsidRPr="00F71777" w:rsidRDefault="00A972DC" w:rsidP="00E404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777">
        <w:rPr>
          <w:rFonts w:ascii="Times New Roman" w:hAnsi="Times New Roman" w:cs="Times New Roman"/>
          <w:sz w:val="28"/>
          <w:szCs w:val="28"/>
          <w:lang w:val="uk-UA"/>
        </w:rPr>
        <w:t>Член сім’ї загиблого (померлого)</w:t>
      </w:r>
      <w:r w:rsidR="00730455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 Захисника і Захисниці України </w:t>
      </w:r>
      <w:r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або його законний представник зобов'язаний повідомити </w:t>
      </w:r>
      <w:r w:rsidR="00C84D75" w:rsidRPr="00F7177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F71777">
        <w:rPr>
          <w:rFonts w:ascii="Times New Roman" w:hAnsi="Times New Roman" w:cs="Times New Roman"/>
          <w:sz w:val="28"/>
          <w:szCs w:val="28"/>
          <w:lang w:val="uk-UA"/>
        </w:rPr>
        <w:t>епартамент про зміну умов, що впливають на виплату щомісячної матеріальної допомоги</w:t>
      </w:r>
      <w:r w:rsidR="00C5326C" w:rsidRPr="00F717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30455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26C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У разі втрати права на матеріальну допомогу </w:t>
      </w:r>
      <w:r w:rsidR="00E40407" w:rsidRPr="00F71777">
        <w:rPr>
          <w:rFonts w:ascii="Times New Roman" w:hAnsi="Times New Roman" w:cs="Times New Roman"/>
          <w:sz w:val="28"/>
          <w:szCs w:val="28"/>
          <w:lang w:val="uk-UA"/>
        </w:rPr>
        <w:t>виплата її зупиняється з наступного місяця після настання таких обставин.</w:t>
      </w:r>
      <w:r w:rsidR="00C5326C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407" w:rsidRPr="00F71777">
        <w:rPr>
          <w:rFonts w:ascii="Times New Roman" w:hAnsi="Times New Roman" w:cs="Times New Roman"/>
          <w:sz w:val="28"/>
          <w:szCs w:val="28"/>
          <w:lang w:val="uk-UA"/>
        </w:rPr>
        <w:t>Переплачена сума допомоги повертається особою в повному обсязі.</w:t>
      </w:r>
    </w:p>
    <w:p w14:paraId="6FA9D476" w14:textId="317156F2" w:rsidR="00BE42C2" w:rsidRPr="00F71777" w:rsidRDefault="00E40407" w:rsidP="00E404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777">
        <w:rPr>
          <w:rFonts w:ascii="Times New Roman" w:hAnsi="Times New Roman" w:cs="Times New Roman"/>
          <w:sz w:val="28"/>
          <w:szCs w:val="28"/>
          <w:lang w:val="uk-UA"/>
        </w:rPr>
        <w:t>Щорічно до</w:t>
      </w:r>
      <w:r w:rsidR="001D3C16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 01 квітня та до 01 жовтня </w:t>
      </w:r>
      <w:r w:rsidR="00E6442C" w:rsidRPr="009747B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D3C16" w:rsidRPr="009747B1">
        <w:rPr>
          <w:rFonts w:ascii="Times New Roman" w:hAnsi="Times New Roman" w:cs="Times New Roman"/>
          <w:sz w:val="28"/>
          <w:szCs w:val="28"/>
          <w:lang w:val="uk-UA"/>
        </w:rPr>
        <w:t>епартаментом</w:t>
      </w:r>
      <w:r w:rsidR="00E6442C" w:rsidRPr="009747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C16" w:rsidRPr="00F71777">
        <w:rPr>
          <w:rFonts w:ascii="Times New Roman" w:hAnsi="Times New Roman" w:cs="Times New Roman"/>
          <w:sz w:val="28"/>
          <w:szCs w:val="28"/>
          <w:lang w:val="uk-UA"/>
        </w:rPr>
        <w:t>проводиться перевірка своєчасності сплати</w:t>
      </w:r>
      <w:r w:rsidR="00BE42C2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 коштів за надані житлово-комунальні послуги одержувачами щомісячної матеріальної допомоги.</w:t>
      </w:r>
    </w:p>
    <w:p w14:paraId="421A9BFC" w14:textId="6706D51C" w:rsidR="00E40407" w:rsidRPr="00F71777" w:rsidRDefault="00BE42C2" w:rsidP="00E644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F71777">
        <w:rPr>
          <w:rFonts w:ascii="Times New Roman" w:hAnsi="Times New Roman" w:cs="Times New Roman"/>
          <w:sz w:val="28"/>
          <w:szCs w:val="28"/>
          <w:lang w:val="uk-UA"/>
        </w:rPr>
        <w:t>У разі виявлення</w:t>
      </w:r>
      <w:r w:rsidRPr="00F71777">
        <w:rPr>
          <w:color w:val="333333"/>
          <w:shd w:val="clear" w:color="auto" w:fill="FFFFFF"/>
          <w:lang w:val="uk-UA"/>
        </w:rPr>
        <w:t xml:space="preserve"> </w:t>
      </w:r>
      <w:r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простроченої понад два місяці (на дату надання такої інформації) заборгованості з оплати житлово-комунальних послуг</w:t>
      </w:r>
      <w:r w:rsidR="00287B78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виплата допомоги </w:t>
      </w:r>
      <w:r w:rsidR="001775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при</w:t>
      </w:r>
      <w:r w:rsidR="00287B78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зупиняється. Після документального підтверд</w:t>
      </w:r>
      <w:r w:rsidR="00D15E22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ження</w:t>
      </w:r>
      <w:r w:rsidR="00D15E22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 одержувачами</w:t>
      </w:r>
      <w:r w:rsidR="00287B78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сплат</w:t>
      </w:r>
      <w:r w:rsidR="00D15E22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и</w:t>
      </w:r>
      <w:r w:rsidR="00287B78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заборгованості </w:t>
      </w:r>
      <w:r w:rsidR="00D15E22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виплата допомоги поновлюється</w:t>
      </w:r>
      <w:r w:rsidR="001775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з місяця призупинення</w:t>
      </w:r>
      <w:r w:rsidR="00D15E22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08FA5AB9" w14:textId="77777777" w:rsidR="00C84D75" w:rsidRPr="00F71777" w:rsidRDefault="00C84D75" w:rsidP="00BE42C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677BFE92" w14:textId="77777777" w:rsidR="00C84D75" w:rsidRDefault="00C84D75" w:rsidP="00C84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Департамент має право затребувати додаткові документи у заявника та/або звернутися за додатковою інформацією до інших уповноважених органів. </w:t>
      </w:r>
    </w:p>
    <w:p w14:paraId="1AE221A0" w14:textId="77777777" w:rsidR="00C84D75" w:rsidRDefault="00C84D75" w:rsidP="00C84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30C7E5" w14:textId="7AEF47CB" w:rsidR="00C84D75" w:rsidRDefault="00C84D75" w:rsidP="00C84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Департамент має право </w:t>
      </w:r>
      <w:r w:rsidR="0011576B" w:rsidRPr="00512D59">
        <w:rPr>
          <w:rFonts w:ascii="Times New Roman" w:hAnsi="Times New Roman" w:cs="Times New Roman"/>
          <w:sz w:val="28"/>
          <w:szCs w:val="28"/>
          <w:lang w:val="uk-UA"/>
        </w:rPr>
        <w:t>прийняти рішення про відмову</w:t>
      </w:r>
      <w:r w:rsidRPr="00512D59">
        <w:rPr>
          <w:rFonts w:ascii="Times New Roman" w:hAnsi="Times New Roman" w:cs="Times New Roman"/>
          <w:sz w:val="28"/>
          <w:szCs w:val="28"/>
          <w:lang w:val="uk-UA"/>
        </w:rPr>
        <w:t xml:space="preserve"> заявнику у призначенні щ</w:t>
      </w:r>
      <w:r w:rsidRPr="00512D59">
        <w:rPr>
          <w:rFonts w:ascii="Times New Roman" w:hAnsi="Times New Roman" w:cs="Times New Roman"/>
          <w:bCs/>
          <w:sz w:val="28"/>
          <w:szCs w:val="28"/>
          <w:lang w:val="uk-UA"/>
        </w:rPr>
        <w:t>омісячної м</w:t>
      </w:r>
      <w:r w:rsidRPr="00512D59">
        <w:rPr>
          <w:rFonts w:ascii="Times New Roman" w:hAnsi="Times New Roman" w:cs="Times New Roman"/>
          <w:sz w:val="28"/>
          <w:szCs w:val="28"/>
        </w:rPr>
        <w:t>атеріальн</w:t>
      </w:r>
      <w:r w:rsidRPr="00512D5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12D59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Pr="00512D59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разі надання заявником неповного пакету документів.</w:t>
      </w:r>
    </w:p>
    <w:p w14:paraId="1A71950E" w14:textId="77777777" w:rsidR="00C84D75" w:rsidRDefault="00C84D75" w:rsidP="00C84D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4CDBD839" w14:textId="40623723" w:rsidR="00F14AB9" w:rsidRPr="00E10963" w:rsidRDefault="00C84D75" w:rsidP="00F14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14A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14AB9"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 Виплату</w:t>
      </w:r>
      <w:r w:rsidR="00F14AB9" w:rsidRPr="00F14A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4AB9">
        <w:rPr>
          <w:rFonts w:ascii="Times New Roman" w:hAnsi="Times New Roman" w:cs="Times New Roman"/>
          <w:sz w:val="28"/>
          <w:szCs w:val="28"/>
          <w:lang w:val="uk-UA"/>
        </w:rPr>
        <w:t xml:space="preserve">щомісячної </w:t>
      </w:r>
      <w:r w:rsidR="00F14AB9" w:rsidRPr="00E10963">
        <w:rPr>
          <w:rFonts w:ascii="Times New Roman" w:hAnsi="Times New Roman" w:cs="Times New Roman"/>
          <w:sz w:val="28"/>
          <w:szCs w:val="28"/>
          <w:lang w:val="uk-UA"/>
        </w:rPr>
        <w:t>матеріальн</w:t>
      </w:r>
      <w:r w:rsidR="00F14AB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14AB9"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4AB9">
        <w:rPr>
          <w:rFonts w:ascii="Times New Roman" w:hAnsi="Times New Roman" w:cs="Times New Roman"/>
          <w:sz w:val="28"/>
          <w:szCs w:val="28"/>
          <w:lang w:val="uk-UA"/>
        </w:rPr>
        <w:t>грошов</w:t>
      </w:r>
      <w:r w:rsidR="00F14AB9"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ої допомоги здійснює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14AB9" w:rsidRPr="004851A2">
        <w:rPr>
          <w:rFonts w:ascii="Times New Roman" w:hAnsi="Times New Roman" w:cs="Times New Roman"/>
          <w:sz w:val="28"/>
          <w:szCs w:val="28"/>
          <w:lang w:val="uk-UA"/>
        </w:rPr>
        <w:t>епартамент</w:t>
      </w:r>
      <w:r w:rsidR="00F71777">
        <w:rPr>
          <w:rFonts w:ascii="Times New Roman" w:hAnsi="Times New Roman" w:cs="Times New Roman"/>
          <w:sz w:val="28"/>
          <w:szCs w:val="28"/>
          <w:lang w:val="uk-UA"/>
        </w:rPr>
        <w:t xml:space="preserve"> шл</w:t>
      </w:r>
      <w:r w:rsidR="00F14AB9"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яхом перерахування коштів на </w:t>
      </w:r>
      <w:r w:rsidR="00F14AB9">
        <w:rPr>
          <w:rFonts w:ascii="Times New Roman" w:hAnsi="Times New Roman" w:cs="Times New Roman"/>
          <w:sz w:val="28"/>
          <w:szCs w:val="28"/>
          <w:lang w:val="uk-UA"/>
        </w:rPr>
        <w:t>особовий</w:t>
      </w:r>
      <w:r w:rsidR="00F14AB9"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рахунок</w:t>
      </w:r>
      <w:r w:rsidR="00F14AB9">
        <w:rPr>
          <w:rFonts w:ascii="Times New Roman" w:hAnsi="Times New Roman" w:cs="Times New Roman"/>
          <w:sz w:val="28"/>
          <w:szCs w:val="28"/>
          <w:lang w:val="uk-UA"/>
        </w:rPr>
        <w:t xml:space="preserve"> заявника, відкритий в установі уповноваженого банку.</w:t>
      </w:r>
    </w:p>
    <w:p w14:paraId="03F0EDB5" w14:textId="77777777" w:rsidR="00F14AB9" w:rsidRDefault="00F14AB9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103E68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36E7B0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62FE7D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C9DA0D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BEF9FD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8953E0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63809B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49980B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5AC0C0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A16F07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2D1AF5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702AC8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260535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A2B831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81060C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D1B075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6B57E3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178212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E5C7E1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31C653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9231D9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8F278C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ED1E45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F1303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791AAE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014EB8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35A397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D19AEA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30F2A7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D9BCDF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453ED7" w14:textId="77777777" w:rsidR="0011576B" w:rsidRPr="00287B78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B4D2FD" w14:textId="094DA46F" w:rsidR="00453BA2" w:rsidRDefault="00453BA2" w:rsidP="00453BA2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730F06DA" w14:textId="77777777" w:rsidR="00453BA2" w:rsidRDefault="00453BA2" w:rsidP="00453BA2">
      <w:pPr>
        <w:pStyle w:val="a9"/>
        <w:ind w:left="5103"/>
        <w:rPr>
          <w:sz w:val="28"/>
          <w:szCs w:val="28"/>
          <w:lang w:val="uk-UA"/>
        </w:rPr>
      </w:pPr>
    </w:p>
    <w:p w14:paraId="2286DC52" w14:textId="77777777" w:rsidR="00453BA2" w:rsidRPr="001E6507" w:rsidRDefault="00453BA2" w:rsidP="00453BA2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соціальної політики</w:t>
      </w:r>
    </w:p>
    <w:p w14:paraId="2ABF0AD6" w14:textId="77777777" w:rsidR="00453BA2" w:rsidRDefault="00453BA2" w:rsidP="00453BA2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</w:t>
      </w:r>
      <w:r w:rsidRPr="001E650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</w:p>
    <w:p w14:paraId="7E0F6D6F" w14:textId="77777777" w:rsidR="00453BA2" w:rsidRPr="00040004" w:rsidRDefault="00453BA2" w:rsidP="00453BA2">
      <w:pPr>
        <w:pStyle w:val="a9"/>
        <w:ind w:left="5103"/>
        <w:rPr>
          <w:sz w:val="16"/>
          <w:szCs w:val="16"/>
          <w:lang w:val="uk-UA"/>
        </w:rPr>
      </w:pPr>
    </w:p>
    <w:p w14:paraId="30E63648" w14:textId="77777777" w:rsidR="00453BA2" w:rsidRDefault="00453BA2" w:rsidP="00453BA2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</w:p>
    <w:p w14:paraId="0ABD44D9" w14:textId="77777777" w:rsidR="00453BA2" w:rsidRPr="00040004" w:rsidRDefault="00453BA2" w:rsidP="00453BA2">
      <w:pPr>
        <w:pStyle w:val="a9"/>
        <w:ind w:left="5103"/>
        <w:rPr>
          <w:sz w:val="16"/>
          <w:szCs w:val="16"/>
          <w:lang w:val="uk-UA"/>
        </w:rPr>
      </w:pPr>
    </w:p>
    <w:p w14:paraId="1A06E066" w14:textId="77777777" w:rsidR="00453BA2" w:rsidRDefault="00453BA2" w:rsidP="00453BA2">
      <w:pPr>
        <w:pStyle w:val="a9"/>
        <w:ind w:left="5103"/>
        <w:rPr>
          <w:sz w:val="28"/>
          <w:szCs w:val="28"/>
          <w:lang w:val="uk-UA"/>
        </w:rPr>
      </w:pPr>
      <w:bookmarkStart w:id="0" w:name="_Hlk156464440"/>
      <w:r>
        <w:rPr>
          <w:sz w:val="28"/>
          <w:szCs w:val="28"/>
          <w:lang w:val="uk-UA"/>
        </w:rPr>
        <w:t>______________________________</w:t>
      </w:r>
    </w:p>
    <w:p w14:paraId="14DB58F0" w14:textId="77777777" w:rsidR="00453BA2" w:rsidRPr="009A6432" w:rsidRDefault="00453BA2" w:rsidP="00453BA2">
      <w:pPr>
        <w:pStyle w:val="a9"/>
        <w:ind w:left="538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(прізвище, ім’я, по-батькові)</w:t>
      </w:r>
    </w:p>
    <w:bookmarkEnd w:id="0"/>
    <w:p w14:paraId="3DEFA549" w14:textId="77777777" w:rsidR="00453BA2" w:rsidRPr="00040004" w:rsidRDefault="00453BA2" w:rsidP="00453BA2">
      <w:pPr>
        <w:pStyle w:val="a9"/>
        <w:ind w:left="5387"/>
        <w:jc w:val="center"/>
        <w:rPr>
          <w:sz w:val="16"/>
          <w:szCs w:val="16"/>
          <w:lang w:val="uk-UA"/>
        </w:rPr>
      </w:pPr>
    </w:p>
    <w:p w14:paraId="2DA4C0E8" w14:textId="77777777" w:rsidR="00453BA2" w:rsidRDefault="00453BA2" w:rsidP="00453BA2">
      <w:pPr>
        <w:pStyle w:val="a9"/>
        <w:ind w:left="5103"/>
        <w:rPr>
          <w:lang w:val="uk-UA"/>
        </w:rPr>
      </w:pPr>
      <w:r>
        <w:rPr>
          <w:lang w:val="uk-UA"/>
        </w:rPr>
        <w:t>___________________________________</w:t>
      </w:r>
    </w:p>
    <w:p w14:paraId="24894087" w14:textId="77777777" w:rsidR="00453BA2" w:rsidRPr="00040004" w:rsidRDefault="00453BA2" w:rsidP="00453BA2">
      <w:pPr>
        <w:pStyle w:val="a9"/>
        <w:ind w:left="5103"/>
        <w:jc w:val="center"/>
        <w:rPr>
          <w:sz w:val="16"/>
          <w:szCs w:val="16"/>
          <w:lang w:val="uk-UA"/>
        </w:rPr>
      </w:pPr>
    </w:p>
    <w:p w14:paraId="407D3004" w14:textId="77777777" w:rsidR="00453BA2" w:rsidRDefault="00453BA2" w:rsidP="00453BA2">
      <w:pPr>
        <w:pStyle w:val="a9"/>
        <w:ind w:left="5103"/>
        <w:rPr>
          <w:lang w:val="uk-UA"/>
        </w:rPr>
      </w:pPr>
      <w:r>
        <w:rPr>
          <w:lang w:val="uk-UA"/>
        </w:rPr>
        <w:t>___________________________________</w:t>
      </w:r>
    </w:p>
    <w:p w14:paraId="1DA7F367" w14:textId="77777777" w:rsidR="00453BA2" w:rsidRPr="009D58EC" w:rsidRDefault="00453BA2" w:rsidP="00453BA2">
      <w:pPr>
        <w:pStyle w:val="a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</w:t>
      </w:r>
      <w:r w:rsidRPr="009D58EC">
        <w:rPr>
          <w:sz w:val="20"/>
          <w:szCs w:val="20"/>
          <w:lang w:val="uk-UA"/>
        </w:rPr>
        <w:t>(місце реєстрації, телефон, електронна адреса)</w:t>
      </w:r>
    </w:p>
    <w:p w14:paraId="4F318A1D" w14:textId="77777777" w:rsidR="00453BA2" w:rsidRDefault="00453BA2" w:rsidP="00453BA2">
      <w:pPr>
        <w:pStyle w:val="a9"/>
        <w:ind w:left="5670"/>
        <w:jc w:val="both"/>
        <w:rPr>
          <w:lang w:val="uk-UA"/>
        </w:rPr>
      </w:pPr>
    </w:p>
    <w:p w14:paraId="3A8C5041" w14:textId="77777777" w:rsidR="00453BA2" w:rsidRPr="00040004" w:rsidRDefault="00453BA2" w:rsidP="00F14AB9">
      <w:pPr>
        <w:pStyle w:val="rvps2"/>
        <w:shd w:val="clear" w:color="auto" w:fill="FFFFFF"/>
        <w:spacing w:before="0" w:beforeAutospacing="0" w:after="0" w:afterAutospacing="0"/>
        <w:ind w:firstLine="851"/>
        <w:jc w:val="center"/>
        <w:rPr>
          <w:b/>
          <w:bCs/>
          <w:sz w:val="26"/>
          <w:szCs w:val="26"/>
          <w:lang w:val="uk-UA"/>
        </w:rPr>
      </w:pPr>
      <w:r w:rsidRPr="00040004">
        <w:rPr>
          <w:b/>
          <w:bCs/>
          <w:sz w:val="26"/>
          <w:szCs w:val="26"/>
          <w:lang w:val="uk-UA"/>
        </w:rPr>
        <w:t>ЗАЯВА</w:t>
      </w:r>
    </w:p>
    <w:p w14:paraId="32498BC7" w14:textId="54E4A728" w:rsidR="00453BA2" w:rsidRPr="00F14AB9" w:rsidRDefault="00453BA2" w:rsidP="00F14A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14AB9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мені </w:t>
      </w:r>
      <w:r w:rsidRPr="00F14AB9">
        <w:rPr>
          <w:rFonts w:ascii="Times New Roman" w:hAnsi="Times New Roman" w:cs="Times New Roman"/>
          <w:bCs/>
          <w:sz w:val="28"/>
          <w:szCs w:val="28"/>
          <w:lang w:val="uk-UA"/>
        </w:rPr>
        <w:t>щомісячну матеріальну допомогу для покриття витрат на оплату житлово-комунальних послуг, як члену сім᾽ї загиблих (померлих) Захисників і Захисниць України</w:t>
      </w:r>
      <w:r w:rsidRPr="00F14A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C7FFD20" w14:textId="53689BEB" w:rsidR="00453BA2" w:rsidRPr="00E624E8" w:rsidRDefault="00453BA2" w:rsidP="00F14AB9">
      <w:pPr>
        <w:pStyle w:val="a7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 w:rsidRPr="00E624E8">
        <w:rPr>
          <w:b/>
          <w:sz w:val="28"/>
          <w:szCs w:val="28"/>
          <w:lang w:val="uk-UA"/>
        </w:rPr>
        <w:t>До заяви додаю:</w:t>
      </w:r>
    </w:p>
    <w:p w14:paraId="6F325B56" w14:textId="77777777" w:rsidR="005B3191" w:rsidRPr="00F14AB9" w:rsidRDefault="005B3191" w:rsidP="00F14AB9">
      <w:pPr>
        <w:pStyle w:val="a7"/>
        <w:tabs>
          <w:tab w:val="left" w:pos="851"/>
        </w:tabs>
        <w:spacing w:before="0" w:beforeAutospacing="0" w:after="0" w:afterAutospacing="0"/>
        <w:ind w:firstLine="567"/>
        <w:rPr>
          <w:bCs/>
          <w:sz w:val="28"/>
          <w:szCs w:val="28"/>
          <w:lang w:val="uk-UA"/>
        </w:rPr>
      </w:pPr>
    </w:p>
    <w:p w14:paraId="0E3CA7E4" w14:textId="77777777" w:rsidR="005B3191" w:rsidRPr="006F4383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4801943E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7FA0F41F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CC25527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64997CE" w14:textId="77777777" w:rsidR="005B3191" w:rsidRPr="006F4383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70517D1E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0139EC73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630B7B1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3603D8D2" w14:textId="77777777" w:rsidR="005B3191" w:rsidRPr="006F4383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4CA1B543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31123F44" w14:textId="77777777" w:rsidR="00F14AB9" w:rsidRPr="005B3191" w:rsidRDefault="00F14AB9" w:rsidP="00F14AB9">
      <w:pPr>
        <w:pStyle w:val="a7"/>
        <w:tabs>
          <w:tab w:val="left" w:pos="851"/>
          <w:tab w:val="left" w:pos="993"/>
        </w:tabs>
        <w:spacing w:before="0" w:beforeAutospacing="0" w:after="0" w:afterAutospacing="0"/>
        <w:jc w:val="both"/>
        <w:rPr>
          <w:bCs/>
          <w:sz w:val="40"/>
          <w:szCs w:val="40"/>
          <w:lang w:val="uk-UA"/>
        </w:rPr>
      </w:pPr>
    </w:p>
    <w:p w14:paraId="43E374FA" w14:textId="11778411" w:rsidR="00453BA2" w:rsidRPr="00F14AB9" w:rsidRDefault="00F14AB9" w:rsidP="00F14AB9">
      <w:pPr>
        <w:pStyle w:val="rvps2"/>
        <w:shd w:val="clear" w:color="auto" w:fill="FFFFFF"/>
        <w:tabs>
          <w:tab w:val="left" w:pos="851"/>
        </w:tabs>
        <w:spacing w:before="0" w:beforeAutospacing="0" w:after="150" w:afterAutospacing="0"/>
        <w:jc w:val="both"/>
        <w:rPr>
          <w:sz w:val="28"/>
          <w:szCs w:val="28"/>
          <w:lang w:val="ru-RU"/>
        </w:rPr>
      </w:pPr>
      <w:r w:rsidRPr="00F14AB9">
        <w:rPr>
          <w:sz w:val="28"/>
          <w:szCs w:val="28"/>
          <w:lang w:val="ru-RU"/>
        </w:rPr>
        <w:t xml:space="preserve"> </w:t>
      </w:r>
      <w:r w:rsidR="00453BA2" w:rsidRPr="00F14AB9">
        <w:rPr>
          <w:sz w:val="28"/>
          <w:szCs w:val="28"/>
          <w:lang w:val="ru-RU"/>
        </w:rPr>
        <w:t>«_____» ____________ 2024 р.                                             _______________</w:t>
      </w:r>
    </w:p>
    <w:p w14:paraId="784C016E" w14:textId="1E3AED35" w:rsidR="00453BA2" w:rsidRPr="00E10963" w:rsidRDefault="00453BA2" w:rsidP="005B3191">
      <w:pPr>
        <w:pStyle w:val="rvps2"/>
        <w:shd w:val="clear" w:color="auto" w:fill="FFFFFF"/>
        <w:tabs>
          <w:tab w:val="left" w:pos="851"/>
        </w:tabs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F14AB9">
        <w:rPr>
          <w:sz w:val="20"/>
          <w:szCs w:val="20"/>
          <w:lang w:val="ru-RU"/>
        </w:rPr>
        <w:t xml:space="preserve">                                                                                                    </w:t>
      </w:r>
      <w:r w:rsidR="00F14AB9">
        <w:rPr>
          <w:sz w:val="20"/>
          <w:szCs w:val="20"/>
          <w:lang w:val="ru-RU"/>
        </w:rPr>
        <w:t xml:space="preserve">                                               </w:t>
      </w:r>
      <w:r w:rsidRPr="00F14AB9">
        <w:rPr>
          <w:sz w:val="20"/>
          <w:szCs w:val="20"/>
          <w:lang w:val="ru-RU"/>
        </w:rPr>
        <w:t xml:space="preserve">  (підпис)    </w:t>
      </w:r>
    </w:p>
    <w:sectPr w:rsidR="00453BA2" w:rsidRPr="00E10963" w:rsidSect="00707B2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4BDC" w14:textId="77777777" w:rsidR="00A3464A" w:rsidRDefault="00A3464A" w:rsidP="00707B2A">
      <w:pPr>
        <w:spacing w:after="0" w:line="240" w:lineRule="auto"/>
      </w:pPr>
      <w:r>
        <w:separator/>
      </w:r>
    </w:p>
  </w:endnote>
  <w:endnote w:type="continuationSeparator" w:id="0">
    <w:p w14:paraId="77186448" w14:textId="77777777" w:rsidR="00A3464A" w:rsidRDefault="00A3464A" w:rsidP="0070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488F6" w14:textId="77777777" w:rsidR="00A3464A" w:rsidRDefault="00A3464A" w:rsidP="00707B2A">
      <w:pPr>
        <w:spacing w:after="0" w:line="240" w:lineRule="auto"/>
      </w:pPr>
      <w:r>
        <w:separator/>
      </w:r>
    </w:p>
  </w:footnote>
  <w:footnote w:type="continuationSeparator" w:id="0">
    <w:p w14:paraId="292ABF85" w14:textId="77777777" w:rsidR="00A3464A" w:rsidRDefault="00A3464A" w:rsidP="0070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795289"/>
      <w:docPartObj>
        <w:docPartGallery w:val="Page Numbers (Top of Page)"/>
        <w:docPartUnique/>
      </w:docPartObj>
    </w:sdtPr>
    <w:sdtEndPr/>
    <w:sdtContent>
      <w:p w14:paraId="292A9165" w14:textId="05F98873" w:rsidR="00707B2A" w:rsidRDefault="00707B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D59" w:rsidRPr="00512D59">
          <w:rPr>
            <w:noProof/>
            <w:lang w:val="uk-UA"/>
          </w:rPr>
          <w:t>3</w:t>
        </w:r>
        <w:r>
          <w:fldChar w:fldCharType="end"/>
        </w:r>
      </w:p>
    </w:sdtContent>
  </w:sdt>
  <w:p w14:paraId="45854C61" w14:textId="77777777" w:rsidR="00707B2A" w:rsidRDefault="00707B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22B"/>
    <w:multiLevelType w:val="hybridMultilevel"/>
    <w:tmpl w:val="9ABCA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1AAF"/>
    <w:multiLevelType w:val="hybridMultilevel"/>
    <w:tmpl w:val="57A0255A"/>
    <w:lvl w:ilvl="0" w:tplc="44E6B72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78912C2"/>
    <w:multiLevelType w:val="hybridMultilevel"/>
    <w:tmpl w:val="0DCE07F6"/>
    <w:lvl w:ilvl="0" w:tplc="81A4F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2E28A7"/>
    <w:multiLevelType w:val="hybridMultilevel"/>
    <w:tmpl w:val="7060AC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5EB"/>
    <w:rsid w:val="00015B04"/>
    <w:rsid w:val="00040004"/>
    <w:rsid w:val="000B1976"/>
    <w:rsid w:val="00107703"/>
    <w:rsid w:val="0011576B"/>
    <w:rsid w:val="0012577C"/>
    <w:rsid w:val="001775CB"/>
    <w:rsid w:val="001C359E"/>
    <w:rsid w:val="001D3C16"/>
    <w:rsid w:val="00224C69"/>
    <w:rsid w:val="00272CCB"/>
    <w:rsid w:val="00276A7A"/>
    <w:rsid w:val="00287B78"/>
    <w:rsid w:val="003109D1"/>
    <w:rsid w:val="00453BA2"/>
    <w:rsid w:val="0046524A"/>
    <w:rsid w:val="004F7564"/>
    <w:rsid w:val="00512D59"/>
    <w:rsid w:val="00526F9C"/>
    <w:rsid w:val="005714F8"/>
    <w:rsid w:val="005B3191"/>
    <w:rsid w:val="00627D3D"/>
    <w:rsid w:val="006B7984"/>
    <w:rsid w:val="006D64BA"/>
    <w:rsid w:val="006D6599"/>
    <w:rsid w:val="00707B2A"/>
    <w:rsid w:val="00730455"/>
    <w:rsid w:val="00740264"/>
    <w:rsid w:val="00756790"/>
    <w:rsid w:val="007C1754"/>
    <w:rsid w:val="0081030B"/>
    <w:rsid w:val="008458B9"/>
    <w:rsid w:val="008565FC"/>
    <w:rsid w:val="008C69D7"/>
    <w:rsid w:val="008C76D1"/>
    <w:rsid w:val="00910A05"/>
    <w:rsid w:val="0096061F"/>
    <w:rsid w:val="009747B1"/>
    <w:rsid w:val="00A000F1"/>
    <w:rsid w:val="00A3464A"/>
    <w:rsid w:val="00A972DC"/>
    <w:rsid w:val="00AC45EB"/>
    <w:rsid w:val="00AD382B"/>
    <w:rsid w:val="00B3266B"/>
    <w:rsid w:val="00B8226E"/>
    <w:rsid w:val="00BD119E"/>
    <w:rsid w:val="00BE42C2"/>
    <w:rsid w:val="00C018D6"/>
    <w:rsid w:val="00C26E77"/>
    <w:rsid w:val="00C5326C"/>
    <w:rsid w:val="00C84D75"/>
    <w:rsid w:val="00C878DA"/>
    <w:rsid w:val="00D032D8"/>
    <w:rsid w:val="00D15E22"/>
    <w:rsid w:val="00D56831"/>
    <w:rsid w:val="00D97643"/>
    <w:rsid w:val="00DF531C"/>
    <w:rsid w:val="00E10963"/>
    <w:rsid w:val="00E320C4"/>
    <w:rsid w:val="00E40407"/>
    <w:rsid w:val="00E624E8"/>
    <w:rsid w:val="00E6442C"/>
    <w:rsid w:val="00EA3E45"/>
    <w:rsid w:val="00EB567B"/>
    <w:rsid w:val="00ED0854"/>
    <w:rsid w:val="00EE2AE9"/>
    <w:rsid w:val="00F14AB9"/>
    <w:rsid w:val="00F7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09C2"/>
  <w15:docId w15:val="{85447A5C-F90F-4676-AE18-2E3FA6B4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07B2A"/>
  </w:style>
  <w:style w:type="paragraph" w:styleId="a5">
    <w:name w:val="footer"/>
    <w:basedOn w:val="a"/>
    <w:link w:val="a6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07B2A"/>
  </w:style>
  <w:style w:type="paragraph" w:styleId="a7">
    <w:name w:val="Normal (Web)"/>
    <w:basedOn w:val="a"/>
    <w:rsid w:val="00C2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018D6"/>
    <w:pPr>
      <w:ind w:left="720"/>
      <w:contextualSpacing/>
    </w:pPr>
  </w:style>
  <w:style w:type="paragraph" w:styleId="a9">
    <w:name w:val="No Spacing"/>
    <w:uiPriority w:val="1"/>
    <w:qFormat/>
    <w:rsid w:val="0046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5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newsp">
    <w:name w:val="news_p"/>
    <w:basedOn w:val="a"/>
    <w:rsid w:val="005B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DEPARTAMENT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</dc:creator>
  <cp:lastModifiedBy>DEPARTAMENT</cp:lastModifiedBy>
  <cp:revision>40</cp:revision>
  <cp:lastPrinted>2024-01-18T11:39:00Z</cp:lastPrinted>
  <dcterms:created xsi:type="dcterms:W3CDTF">2023-12-12T13:15:00Z</dcterms:created>
  <dcterms:modified xsi:type="dcterms:W3CDTF">2024-02-28T10:38:00Z</dcterms:modified>
</cp:coreProperties>
</file>